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Look w:val="04A0" w:firstRow="1" w:lastRow="0" w:firstColumn="1" w:lastColumn="0" w:noHBand="0" w:noVBand="1"/>
        <w:tblCaption w:val="Mottakers adresse"/>
        <w:tblDescription w:val="Tabellen inneholder mottakers adresse, våres referanse og dokument dato"/>
      </w:tblPr>
      <w:tblGrid>
        <w:gridCol w:w="7071"/>
        <w:gridCol w:w="2994"/>
      </w:tblGrid>
      <w:tr w:rsidR="004B2425" w:rsidRPr="00E833B8" w14:paraId="7726138B" w14:textId="77777777" w:rsidTr="003562D5">
        <w:trPr>
          <w:trHeight w:hRule="exact" w:val="1809"/>
        </w:trPr>
        <w:tc>
          <w:tcPr>
            <w:tcW w:w="7071" w:type="dxa"/>
          </w:tcPr>
          <w:p w14:paraId="5935E209" w14:textId="51C564A5" w:rsidR="004B2425" w:rsidRPr="00E833B8" w:rsidRDefault="000C4D21" w:rsidP="003562D5">
            <w:pPr>
              <w:rPr>
                <w:noProof/>
              </w:rPr>
            </w:pPr>
            <w:r>
              <w:rPr>
                <w:noProof/>
              </w:rPr>
              <w:t>Til høringsinstan</w:t>
            </w:r>
            <w:r w:rsidR="00BA77F6">
              <w:rPr>
                <w:noProof/>
              </w:rPr>
              <w:t>sene</w:t>
            </w:r>
            <w:sdt>
              <w:sdtPr>
                <w:rPr>
                  <w:noProof/>
                  <w:vanish/>
                </w:rPr>
                <w:alias w:val="Sdm_AMNavn"/>
                <w:tag w:val="Sdm_AMNavn"/>
                <w:id w:val="36745875"/>
                <w:dataBinding w:xpath="/document/body/Sdm_AMNavn" w:storeItemID="{E0766273-E9D6-45A9-B4C7-8AEB21549DD2}"/>
                <w:text/>
              </w:sdtPr>
              <w:sdtEndPr/>
              <w:sdtContent>
                <w:bookmarkStart w:id="0" w:name="Sdm_AMNavn"/>
                <w:r w:rsidR="008312D1">
                  <w:rPr>
                    <w:noProof/>
                    <w:vanish/>
                  </w:rPr>
                  <w:t xml:space="preserve"> </w:t>
                </w:r>
              </w:sdtContent>
            </w:sdt>
            <w:bookmarkEnd w:id="0"/>
          </w:p>
          <w:p w14:paraId="032D5774" w14:textId="245D666A" w:rsidR="004B2425" w:rsidRPr="00E833B8" w:rsidRDefault="004C20E2" w:rsidP="003562D5">
            <w:pPr>
              <w:rPr>
                <w:noProof/>
                <w:vanish/>
              </w:rPr>
            </w:pPr>
            <w:sdt>
              <w:sdtPr>
                <w:rPr>
                  <w:noProof/>
                  <w:vanish/>
                </w:rPr>
                <w:alias w:val="Sdm_Att"/>
                <w:tag w:val="Sdm_Att"/>
                <w:id w:val="19995630"/>
                <w:dataBinding w:xpath="/document/body/Sdm_Att" w:storeItemID="{E0766273-E9D6-45A9-B4C7-8AEB21549DD2}"/>
                <w:text/>
              </w:sdtPr>
              <w:sdtEndPr/>
              <w:sdtContent>
                <w:bookmarkStart w:id="1" w:name="Sdm_Att"/>
                <w:r w:rsidR="008312D1">
                  <w:rPr>
                    <w:noProof/>
                    <w:vanish/>
                  </w:rPr>
                  <w:t xml:space="preserve"> </w:t>
                </w:r>
              </w:sdtContent>
            </w:sdt>
            <w:bookmarkEnd w:id="1"/>
          </w:p>
          <w:p w14:paraId="7D80AAFE" w14:textId="4968DBAC" w:rsidR="004B2425" w:rsidRDefault="004C20E2" w:rsidP="003562D5">
            <w:pPr>
              <w:rPr>
                <w:noProof/>
                <w:vanish/>
              </w:rPr>
            </w:pPr>
            <w:sdt>
              <w:sdtPr>
                <w:rPr>
                  <w:noProof/>
                  <w:vanish/>
                </w:rPr>
                <w:alias w:val="Sdm_AMAdr"/>
                <w:tag w:val="Sdm_AMAdr"/>
                <w:id w:val="81995340"/>
                <w:dataBinding w:xpath="/document/body/Sdm_AMAdr" w:storeItemID="{E0766273-E9D6-45A9-B4C7-8AEB21549DD2}"/>
                <w:text/>
              </w:sdtPr>
              <w:sdtEndPr/>
              <w:sdtContent>
                <w:bookmarkStart w:id="2" w:name="Sdm_AMAdr"/>
                <w:r w:rsidR="008312D1">
                  <w:rPr>
                    <w:noProof/>
                    <w:vanish/>
                  </w:rPr>
                  <w:t xml:space="preserve"> </w:t>
                </w:r>
              </w:sdtContent>
            </w:sdt>
            <w:bookmarkEnd w:id="2"/>
          </w:p>
          <w:p w14:paraId="479C53AB" w14:textId="3DD8CE32" w:rsidR="009922BE" w:rsidRPr="00E833B8" w:rsidRDefault="004C20E2" w:rsidP="003562D5">
            <w:pPr>
              <w:rPr>
                <w:vanish/>
              </w:rPr>
            </w:pPr>
            <w:sdt>
              <w:sdtPr>
                <w:rPr>
                  <w:noProof/>
                  <w:vanish/>
                </w:rPr>
                <w:alias w:val="Sdm_AMAdr2"/>
                <w:tag w:val="Sdm_AMAdr2"/>
                <w:id w:val="-1391730856"/>
                <w:dataBinding w:xpath="/document/body/Sdm_AMAdr2" w:storeItemID="{E0766273-E9D6-45A9-B4C7-8AEB21549DD2}"/>
                <w:text/>
              </w:sdtPr>
              <w:sdtEndPr/>
              <w:sdtContent>
                <w:bookmarkStart w:id="3" w:name="Sdm_AMAdr2"/>
                <w:r w:rsidR="008312D1">
                  <w:rPr>
                    <w:noProof/>
                    <w:vanish/>
                  </w:rPr>
                  <w:t xml:space="preserve"> </w:t>
                </w:r>
              </w:sdtContent>
            </w:sdt>
            <w:bookmarkEnd w:id="3"/>
          </w:p>
          <w:p w14:paraId="4C2CD8C6" w14:textId="420D95EE" w:rsidR="004B2425" w:rsidRPr="00E833B8" w:rsidRDefault="004C20E2" w:rsidP="003562D5">
            <w:pPr>
              <w:rPr>
                <w:vanish/>
              </w:rPr>
            </w:pPr>
            <w:sdt>
              <w:sdtPr>
                <w:rPr>
                  <w:noProof/>
                  <w:vanish/>
                </w:rPr>
                <w:alias w:val="Sdm_AMPostNr"/>
                <w:tag w:val="Sdm_AMPostNr"/>
                <w:id w:val="10151657"/>
                <w:dataBinding w:xpath="/document/body/Sdm_AMPostNr" w:storeItemID="{E0766273-E9D6-45A9-B4C7-8AEB21549DD2}"/>
                <w:text/>
              </w:sdtPr>
              <w:sdtEndPr/>
              <w:sdtContent>
                <w:bookmarkStart w:id="4" w:name="Sdm_AMPostNr"/>
                <w:r w:rsidR="008312D1">
                  <w:rPr>
                    <w:noProof/>
                    <w:vanish/>
                  </w:rPr>
                  <w:t xml:space="preserve"> </w:t>
                </w:r>
              </w:sdtContent>
            </w:sdt>
            <w:bookmarkEnd w:id="4"/>
            <w:r w:rsidR="004B2425" w:rsidRPr="00E833B8">
              <w:rPr>
                <w:vanish/>
              </w:rPr>
              <w:t xml:space="preserve"> </w:t>
            </w:r>
            <w:sdt>
              <w:sdtPr>
                <w:rPr>
                  <w:vanish/>
                </w:rPr>
                <w:alias w:val="Sdm_AMPoststed"/>
                <w:tag w:val="Sdm_AMPoststed"/>
                <w:id w:val="61444342"/>
                <w:dataBinding w:xpath="/document/body/Sdm_AMPoststed" w:storeItemID="{E0766273-E9D6-45A9-B4C7-8AEB21549DD2}"/>
                <w:text/>
              </w:sdtPr>
              <w:sdtEndPr/>
              <w:sdtContent>
                <w:bookmarkStart w:id="5" w:name="Sdm_AMPoststed"/>
                <w:r w:rsidR="008312D1">
                  <w:rPr>
                    <w:vanish/>
                  </w:rPr>
                  <w:t xml:space="preserve"> </w:t>
                </w:r>
              </w:sdtContent>
            </w:sdt>
            <w:bookmarkEnd w:id="5"/>
          </w:p>
          <w:p w14:paraId="6F84F021" w14:textId="77777777" w:rsidR="004B2425" w:rsidRPr="00E833B8" w:rsidRDefault="004B2425" w:rsidP="003562D5"/>
        </w:tc>
        <w:tc>
          <w:tcPr>
            <w:tcW w:w="2994" w:type="dxa"/>
            <w:vAlign w:val="center"/>
          </w:tcPr>
          <w:p w14:paraId="59FD17C6" w14:textId="0D1A49B0" w:rsidR="004B2425" w:rsidRPr="00E833B8" w:rsidRDefault="004C20E2" w:rsidP="003562D5">
            <w:pPr>
              <w:rPr>
                <w:vanish/>
              </w:rPr>
            </w:pPr>
            <w:sdt>
              <w:sdtPr>
                <w:rPr>
                  <w:vanish/>
                </w:rPr>
                <w:alias w:val="Sgr_Beskrivelse"/>
                <w:tag w:val="Sgr_Beskrivelse"/>
                <w:id w:val="289304736"/>
                <w:dataBinding w:xpath="/document/body/Sgr_Beskrivelse" w:storeItemID="{E0766273-E9D6-45A9-B4C7-8AEB21549DD2}"/>
                <w:text/>
              </w:sdtPr>
              <w:sdtEndPr/>
              <w:sdtContent>
                <w:bookmarkStart w:id="6" w:name="Sgr_Beskrivelse"/>
                <w:r w:rsidR="008312D1">
                  <w:rPr>
                    <w:vanish/>
                  </w:rPr>
                  <w:t xml:space="preserve"> </w:t>
                </w:r>
              </w:sdtContent>
            </w:sdt>
            <w:bookmarkEnd w:id="6"/>
          </w:p>
          <w:p w14:paraId="5D85F573" w14:textId="55FC9E67" w:rsidR="004B2425" w:rsidRPr="00E833B8" w:rsidRDefault="004C20E2" w:rsidP="003562D5">
            <w:pPr>
              <w:rPr>
                <w:vanish/>
              </w:rPr>
            </w:pPr>
            <w:sdt>
              <w:sdtPr>
                <w:rPr>
                  <w:vanish/>
                </w:rPr>
                <w:alias w:val="Spg_paragrafID"/>
                <w:tag w:val="Spg_paragrafID"/>
                <w:id w:val="26975703"/>
                <w:dataBinding w:xpath="/document/body/Spg_paragrafID" w:storeItemID="{E0766273-E9D6-45A9-B4C7-8AEB21549DD2}"/>
                <w:text/>
              </w:sdtPr>
              <w:sdtEndPr/>
              <w:sdtContent>
                <w:bookmarkStart w:id="7" w:name="Spg_paragrafID"/>
                <w:r w:rsidR="008312D1">
                  <w:rPr>
                    <w:vanish/>
                  </w:rPr>
                  <w:t xml:space="preserve"> </w:t>
                </w:r>
              </w:sdtContent>
            </w:sdt>
            <w:bookmarkEnd w:id="7"/>
          </w:p>
        </w:tc>
      </w:tr>
    </w:tbl>
    <w:p w14:paraId="2F1533A1" w14:textId="77777777" w:rsidR="007956C2" w:rsidRPr="00A23A53" w:rsidRDefault="007956C2">
      <w:pPr>
        <w:pStyle w:val="WebSakSkrift3"/>
        <w:rPr>
          <w:lang w:val="da-DK"/>
        </w:rPr>
      </w:pPr>
    </w:p>
    <w:p w14:paraId="2F1533A2" w14:textId="77777777" w:rsidR="007956C2" w:rsidRPr="00A23A53" w:rsidRDefault="007956C2">
      <w:pPr>
        <w:pStyle w:val="WebSakSkrift3"/>
        <w:rPr>
          <w:lang w:val="da-DK"/>
        </w:rPr>
      </w:pPr>
    </w:p>
    <w:p w14:paraId="2F1533A3" w14:textId="77777777" w:rsidR="007956C2" w:rsidRPr="00A23A53" w:rsidRDefault="004C20E2" w:rsidP="00286162">
      <w:pPr>
        <w:pStyle w:val="Overskrift1"/>
        <w:rPr>
          <w:lang w:val="da-DK"/>
        </w:rPr>
      </w:pPr>
      <w:sdt>
        <w:sdtPr>
          <w:rPr>
            <w:noProof/>
            <w:lang w:val="da-DK"/>
          </w:rPr>
          <w:alias w:val="Sdo_Tittel"/>
          <w:tag w:val="Sdo_Tittel"/>
          <w:id w:val="98393451"/>
          <w:lock w:val="sdtLocked"/>
          <w:dataBinding w:xpath="/document/body/Sdo_Tittel" w:storeItemID="{E0766273-E9D6-45A9-B4C7-8AEB21549DD2}"/>
          <w:text/>
        </w:sdtPr>
        <w:sdtEndPr/>
        <w:sdtContent>
          <w:bookmarkStart w:id="8" w:name="Sdo_Tittel"/>
          <w:r w:rsidR="00B3456B" w:rsidRPr="00A23A53">
            <w:rPr>
              <w:noProof/>
              <w:lang w:val="da-DK"/>
            </w:rPr>
            <w:t>Forskrift om  folkevalgtes rett til godtgjøring og velferdsgoder i Lødingen kommune - høring</w:t>
          </w:r>
        </w:sdtContent>
      </w:sdt>
      <w:bookmarkEnd w:id="8"/>
    </w:p>
    <w:p w14:paraId="2F1533A4" w14:textId="0C31DCC8" w:rsidR="007956C2" w:rsidRPr="00A23A53" w:rsidRDefault="004C20E2" w:rsidP="00286162">
      <w:pPr>
        <w:pStyle w:val="Overskrift1"/>
        <w:rPr>
          <w:lang w:val="da-DK"/>
          <w:vanish/>
        </w:rPr>
      </w:pPr>
      <w:sdt>
        <w:sdtPr>
          <w:rPr>
            <w:noProof/>
            <w:lang w:val="da-DK"/>
            <w:vanish/>
          </w:rPr>
          <w:alias w:val="Sdo_Tittel2"/>
          <w:tag w:val="Sdo_Tittel2"/>
          <w:id w:val="7872996"/>
          <w:lock w:val="sdtLocked"/>
          <w:dataBinding w:xpath="/document/body/Sdo_Tittel2" w:storeItemID="{E0766273-E9D6-45A9-B4C7-8AEB21549DD2}"/>
          <w:text/>
        </w:sdtPr>
        <w:sdtEndPr/>
        <w:sdtContent>
          <w:bookmarkStart w:id="9" w:name="Sdo_Tittel2"/>
          <w:r w:rsidR="008312D1">
            <w:rPr>
              <w:noProof/>
              <w:lang w:val="da-DK"/>
              <w:vanish/>
            </w:rPr>
            <w:t xml:space="preserve"> </w:t>
          </w:r>
        </w:sdtContent>
      </w:sdt>
      <w:bookmarkEnd w:id="9"/>
    </w:p>
    <w:p w14:paraId="2F1533A5" w14:textId="77777777" w:rsidR="007956C2" w:rsidRPr="00A23A53" w:rsidRDefault="007956C2">
      <w:pPr>
        <w:pStyle w:val="WebSakOverskrift4"/>
        <w:rPr>
          <w:sz w:val="24"/>
          <w:szCs w:val="24"/>
          <w:lang w:val="da-DK"/>
        </w:rPr>
      </w:pPr>
    </w:p>
    <w:p w14:paraId="2F1533A8" w14:textId="587DBEB3" w:rsidR="007956C2" w:rsidRDefault="009C7E64">
      <w:pPr>
        <w:pStyle w:val="WebSakOverskrift4"/>
        <w:rPr>
          <w:b w:val="0"/>
          <w:bCs/>
          <w:sz w:val="24"/>
          <w:szCs w:val="24"/>
          <w:lang w:val="da-DK"/>
        </w:rPr>
      </w:pPr>
      <w:r>
        <w:rPr>
          <w:b w:val="0"/>
          <w:bCs/>
          <w:sz w:val="24"/>
          <w:szCs w:val="24"/>
          <w:lang w:val="da-DK"/>
        </w:rPr>
        <w:t>Med dette legges Forskrift om folkevalgtes rett til godtgjøring</w:t>
      </w:r>
      <w:r w:rsidR="00042780">
        <w:rPr>
          <w:b w:val="0"/>
          <w:bCs/>
          <w:sz w:val="24"/>
          <w:szCs w:val="24"/>
          <w:lang w:val="da-DK"/>
        </w:rPr>
        <w:t xml:space="preserve"> og velferdsgoder </w:t>
      </w:r>
      <w:r w:rsidR="00345304">
        <w:rPr>
          <w:b w:val="0"/>
          <w:bCs/>
          <w:sz w:val="24"/>
          <w:szCs w:val="24"/>
          <w:lang w:val="da-DK"/>
        </w:rPr>
        <w:t>i Lødingen kommune</w:t>
      </w:r>
      <w:r w:rsidR="001435A4">
        <w:rPr>
          <w:b w:val="0"/>
          <w:bCs/>
          <w:sz w:val="24"/>
          <w:szCs w:val="24"/>
          <w:lang w:val="da-DK"/>
        </w:rPr>
        <w:t xml:space="preserve"> ut for høring</w:t>
      </w:r>
      <w:r w:rsidR="004D44AE">
        <w:rPr>
          <w:b w:val="0"/>
          <w:bCs/>
          <w:sz w:val="24"/>
          <w:szCs w:val="24"/>
          <w:lang w:val="da-DK"/>
        </w:rPr>
        <w:t xml:space="preserve"> før behandling i </w:t>
      </w:r>
      <w:r w:rsidR="003B339B">
        <w:rPr>
          <w:b w:val="0"/>
          <w:bCs/>
          <w:sz w:val="24"/>
          <w:szCs w:val="24"/>
          <w:lang w:val="da-DK"/>
        </w:rPr>
        <w:t xml:space="preserve">kommunestyret </w:t>
      </w:r>
      <w:r w:rsidR="008312D1">
        <w:rPr>
          <w:b w:val="0"/>
          <w:bCs/>
          <w:sz w:val="24"/>
          <w:szCs w:val="24"/>
          <w:lang w:val="da-DK"/>
        </w:rPr>
        <w:t>08.04</w:t>
      </w:r>
      <w:r w:rsidR="004C20E2">
        <w:rPr>
          <w:b w:val="0"/>
          <w:bCs/>
          <w:sz w:val="24"/>
          <w:szCs w:val="24"/>
          <w:lang w:val="da-DK"/>
        </w:rPr>
        <w:t>.</w:t>
      </w:r>
      <w:r w:rsidR="003B339B">
        <w:rPr>
          <w:b w:val="0"/>
          <w:bCs/>
          <w:sz w:val="24"/>
          <w:szCs w:val="24"/>
          <w:lang w:val="da-DK"/>
        </w:rPr>
        <w:t>2024.</w:t>
      </w:r>
    </w:p>
    <w:p w14:paraId="0CF8A5DC" w14:textId="77777777" w:rsidR="001435A4" w:rsidRDefault="001435A4">
      <w:pPr>
        <w:pStyle w:val="WebSakOverskrift4"/>
        <w:rPr>
          <w:b w:val="0"/>
          <w:bCs/>
          <w:sz w:val="24"/>
          <w:szCs w:val="24"/>
          <w:lang w:val="da-DK"/>
        </w:rPr>
      </w:pPr>
    </w:p>
    <w:p w14:paraId="1E5C2403" w14:textId="7563F572" w:rsidR="001435A4" w:rsidRDefault="00E47132">
      <w:pPr>
        <w:pStyle w:val="WebSakOverskrift4"/>
        <w:rPr>
          <w:b w:val="0"/>
          <w:bCs/>
          <w:sz w:val="24"/>
          <w:szCs w:val="24"/>
          <w:lang w:val="da-DK"/>
        </w:rPr>
      </w:pPr>
      <w:r>
        <w:rPr>
          <w:b w:val="0"/>
          <w:bCs/>
          <w:sz w:val="24"/>
          <w:szCs w:val="24"/>
          <w:lang w:val="da-DK"/>
        </w:rPr>
        <w:t xml:space="preserve">Forskriften skal erstatte tidligere forskrift </w:t>
      </w:r>
      <w:r w:rsidR="000B4E12">
        <w:rPr>
          <w:b w:val="0"/>
          <w:bCs/>
          <w:sz w:val="24"/>
          <w:szCs w:val="24"/>
          <w:lang w:val="da-DK"/>
        </w:rPr>
        <w:t xml:space="preserve">fastsatt av Lødingen kommunestyre </w:t>
      </w:r>
      <w:r w:rsidR="00842C54">
        <w:rPr>
          <w:b w:val="0"/>
          <w:bCs/>
          <w:sz w:val="24"/>
          <w:szCs w:val="24"/>
          <w:lang w:val="da-DK"/>
        </w:rPr>
        <w:t xml:space="preserve"> 20.02</w:t>
      </w:r>
      <w:r w:rsidR="008811C2">
        <w:rPr>
          <w:b w:val="0"/>
          <w:bCs/>
          <w:sz w:val="24"/>
          <w:szCs w:val="24"/>
          <w:lang w:val="da-DK"/>
        </w:rPr>
        <w:t>.2020</w:t>
      </w:r>
      <w:r w:rsidR="008771A1">
        <w:rPr>
          <w:b w:val="0"/>
          <w:bCs/>
          <w:sz w:val="24"/>
          <w:szCs w:val="24"/>
          <w:lang w:val="da-DK"/>
        </w:rPr>
        <w:t xml:space="preserve">, </w:t>
      </w:r>
      <w:hyperlink r:id="rId7" w:anchor="%C2%A72" w:history="1">
        <w:r w:rsidR="008771A1" w:rsidRPr="007C1B2D">
          <w:rPr>
            <w:rStyle w:val="Hyperkobling"/>
            <w:b w:val="0"/>
            <w:bCs/>
            <w:sz w:val="24"/>
            <w:szCs w:val="24"/>
            <w:lang w:val="da-DK"/>
          </w:rPr>
          <w:t>https://lovdata.no/dokument/LF/forskrift/2020-02-20-182/%C2%A72#%C2%A72</w:t>
        </w:r>
      </w:hyperlink>
      <w:r w:rsidR="008771A1">
        <w:rPr>
          <w:b w:val="0"/>
          <w:bCs/>
          <w:sz w:val="24"/>
          <w:szCs w:val="24"/>
          <w:lang w:val="da-DK"/>
        </w:rPr>
        <w:t xml:space="preserve">. </w:t>
      </w:r>
    </w:p>
    <w:p w14:paraId="64BE9EDD" w14:textId="77777777" w:rsidR="008771A1" w:rsidRDefault="008771A1">
      <w:pPr>
        <w:pStyle w:val="WebSakOverskrift4"/>
        <w:rPr>
          <w:b w:val="0"/>
          <w:bCs/>
          <w:sz w:val="24"/>
          <w:szCs w:val="24"/>
          <w:lang w:val="da-DK"/>
        </w:rPr>
      </w:pPr>
    </w:p>
    <w:p w14:paraId="053DB3C8" w14:textId="7E9183DF" w:rsidR="008771A1" w:rsidRDefault="00F74C0A">
      <w:pPr>
        <w:pStyle w:val="WebSakOverskrift4"/>
        <w:rPr>
          <w:b w:val="0"/>
          <w:bCs/>
          <w:sz w:val="24"/>
          <w:szCs w:val="24"/>
          <w:lang w:val="da-DK"/>
        </w:rPr>
      </w:pPr>
      <w:r>
        <w:rPr>
          <w:b w:val="0"/>
          <w:bCs/>
          <w:sz w:val="24"/>
          <w:szCs w:val="24"/>
          <w:lang w:val="da-DK"/>
        </w:rPr>
        <w:t>Hensikten med den nye forskriften er</w:t>
      </w:r>
      <w:r w:rsidR="00003D2C">
        <w:rPr>
          <w:b w:val="0"/>
          <w:bCs/>
          <w:sz w:val="24"/>
          <w:szCs w:val="24"/>
          <w:lang w:val="da-DK"/>
        </w:rPr>
        <w:t xml:space="preserve"> </w:t>
      </w:r>
      <w:r w:rsidR="00EA1097">
        <w:rPr>
          <w:b w:val="0"/>
          <w:bCs/>
          <w:sz w:val="24"/>
          <w:szCs w:val="24"/>
          <w:lang w:val="da-DK"/>
        </w:rPr>
        <w:t>sørge for at godtgjøringen er mer i samsvar med våre nabokommuner og at</w:t>
      </w:r>
      <w:r w:rsidR="00742A73">
        <w:rPr>
          <w:b w:val="0"/>
          <w:bCs/>
          <w:sz w:val="24"/>
          <w:szCs w:val="24"/>
          <w:lang w:val="da-DK"/>
        </w:rPr>
        <w:t xml:space="preserve"> de folkevalgte </w:t>
      </w:r>
      <w:r w:rsidR="00FE4CF9">
        <w:rPr>
          <w:b w:val="0"/>
          <w:bCs/>
          <w:sz w:val="24"/>
          <w:szCs w:val="24"/>
          <w:lang w:val="da-DK"/>
        </w:rPr>
        <w:t xml:space="preserve">får godtgjøring per møte </w:t>
      </w:r>
      <w:r w:rsidR="009153B9">
        <w:rPr>
          <w:b w:val="0"/>
          <w:bCs/>
          <w:sz w:val="24"/>
          <w:szCs w:val="24"/>
          <w:lang w:val="da-DK"/>
        </w:rPr>
        <w:t>de deltar på.</w:t>
      </w:r>
    </w:p>
    <w:p w14:paraId="27C12475" w14:textId="77777777" w:rsidR="007E7241" w:rsidRDefault="007E7241">
      <w:pPr>
        <w:pStyle w:val="WebSakOverskrift4"/>
        <w:rPr>
          <w:b w:val="0"/>
          <w:bCs/>
          <w:sz w:val="24"/>
          <w:szCs w:val="24"/>
          <w:lang w:val="da-DK"/>
        </w:rPr>
      </w:pPr>
    </w:p>
    <w:p w14:paraId="226DBD8B" w14:textId="61D5253D" w:rsidR="00EF4F9B" w:rsidRDefault="00CD2619">
      <w:pPr>
        <w:pStyle w:val="WebSakOverskrift4"/>
        <w:rPr>
          <w:b w:val="0"/>
          <w:bCs/>
          <w:sz w:val="24"/>
          <w:szCs w:val="24"/>
          <w:lang w:val="da-DK"/>
        </w:rPr>
      </w:pPr>
      <w:r w:rsidRPr="00873167">
        <w:rPr>
          <w:sz w:val="24"/>
          <w:szCs w:val="24"/>
          <w:lang w:val="da-DK"/>
        </w:rPr>
        <w:t>Høringsfrist</w:t>
      </w:r>
      <w:r w:rsidR="00CE1E05" w:rsidRPr="00873167">
        <w:rPr>
          <w:sz w:val="24"/>
          <w:szCs w:val="24"/>
          <w:lang w:val="da-DK"/>
        </w:rPr>
        <w:t xml:space="preserve"> </w:t>
      </w:r>
      <w:r w:rsidR="00CE1E05">
        <w:rPr>
          <w:b w:val="0"/>
          <w:bCs/>
          <w:sz w:val="24"/>
          <w:szCs w:val="24"/>
          <w:lang w:val="da-DK"/>
        </w:rPr>
        <w:br/>
      </w:r>
      <w:r w:rsidRPr="00CD2619">
        <w:rPr>
          <w:b w:val="0"/>
          <w:bCs/>
          <w:sz w:val="24"/>
          <w:szCs w:val="24"/>
          <w:lang w:val="da-DK"/>
        </w:rPr>
        <w:t>Innspill til forelått forskrift</w:t>
      </w:r>
      <w:r w:rsidR="00E575CA">
        <w:rPr>
          <w:b w:val="0"/>
          <w:bCs/>
          <w:sz w:val="24"/>
          <w:szCs w:val="24"/>
          <w:lang w:val="da-DK"/>
        </w:rPr>
        <w:t xml:space="preserve"> </w:t>
      </w:r>
      <w:r w:rsidRPr="00CD2619">
        <w:rPr>
          <w:b w:val="0"/>
          <w:bCs/>
          <w:sz w:val="24"/>
          <w:szCs w:val="24"/>
          <w:lang w:val="da-DK"/>
        </w:rPr>
        <w:t xml:space="preserve">sendes til Lødingen kommune på </w:t>
      </w:r>
      <w:r w:rsidR="00157945">
        <w:rPr>
          <w:b w:val="0"/>
          <w:bCs/>
          <w:sz w:val="24"/>
          <w:szCs w:val="24"/>
          <w:lang w:val="da-DK"/>
        </w:rPr>
        <w:t>e-post</w:t>
      </w:r>
      <w:r w:rsidRPr="00CD2619">
        <w:rPr>
          <w:b w:val="0"/>
          <w:bCs/>
          <w:sz w:val="24"/>
          <w:szCs w:val="24"/>
          <w:lang w:val="da-DK"/>
        </w:rPr>
        <w:t xml:space="preserve"> </w:t>
      </w:r>
      <w:hyperlink r:id="rId8" w:history="1">
        <w:r w:rsidR="002A2E91" w:rsidRPr="007C1B2D">
          <w:rPr>
            <w:rStyle w:val="Hyperkobling"/>
            <w:b w:val="0"/>
            <w:bCs/>
            <w:sz w:val="24"/>
            <w:szCs w:val="24"/>
            <w:lang w:val="da-DK"/>
          </w:rPr>
          <w:t>postmottak@lodingen.kommune.no</w:t>
        </w:r>
      </w:hyperlink>
      <w:r w:rsidR="00E575CA">
        <w:rPr>
          <w:b w:val="0"/>
          <w:bCs/>
          <w:sz w:val="24"/>
          <w:szCs w:val="24"/>
          <w:lang w:val="da-DK"/>
        </w:rPr>
        <w:t>,</w:t>
      </w:r>
      <w:r w:rsidR="002A2E91">
        <w:rPr>
          <w:b w:val="0"/>
          <w:bCs/>
          <w:sz w:val="24"/>
          <w:szCs w:val="24"/>
          <w:lang w:val="da-DK"/>
        </w:rPr>
        <w:t xml:space="preserve"> </w:t>
      </w:r>
      <w:r w:rsidRPr="00CD2619">
        <w:rPr>
          <w:b w:val="0"/>
          <w:bCs/>
          <w:sz w:val="24"/>
          <w:szCs w:val="24"/>
          <w:lang w:val="da-DK"/>
        </w:rPr>
        <w:t>eller til postadr</w:t>
      </w:r>
      <w:r w:rsidR="008B305E">
        <w:rPr>
          <w:b w:val="0"/>
          <w:bCs/>
          <w:sz w:val="24"/>
          <w:szCs w:val="24"/>
          <w:lang w:val="da-DK"/>
        </w:rPr>
        <w:t>esse</w:t>
      </w:r>
      <w:r w:rsidRPr="00CD2619">
        <w:rPr>
          <w:b w:val="0"/>
          <w:bCs/>
          <w:sz w:val="24"/>
          <w:szCs w:val="24"/>
          <w:lang w:val="da-DK"/>
        </w:rPr>
        <w:t>:</w:t>
      </w:r>
      <w:r w:rsidR="00416E08">
        <w:rPr>
          <w:b w:val="0"/>
          <w:bCs/>
          <w:sz w:val="24"/>
          <w:szCs w:val="24"/>
          <w:lang w:val="da-DK"/>
        </w:rPr>
        <w:br/>
      </w:r>
      <w:r w:rsidRPr="00CD2619">
        <w:rPr>
          <w:b w:val="0"/>
          <w:bCs/>
          <w:sz w:val="24"/>
          <w:szCs w:val="24"/>
          <w:lang w:val="da-DK"/>
        </w:rPr>
        <w:t xml:space="preserve">Lødingen kommune, </w:t>
      </w:r>
      <w:r w:rsidR="00E575CA">
        <w:rPr>
          <w:b w:val="0"/>
          <w:bCs/>
          <w:sz w:val="24"/>
          <w:szCs w:val="24"/>
          <w:lang w:val="da-DK"/>
        </w:rPr>
        <w:t>P</w:t>
      </w:r>
      <w:r w:rsidRPr="00CD2619">
        <w:rPr>
          <w:b w:val="0"/>
          <w:bCs/>
          <w:sz w:val="24"/>
          <w:szCs w:val="24"/>
          <w:lang w:val="da-DK"/>
        </w:rPr>
        <w:t>ostboks 83, 8411 Lødingen</w:t>
      </w:r>
      <w:r w:rsidR="00416E08">
        <w:rPr>
          <w:b w:val="0"/>
          <w:bCs/>
          <w:sz w:val="24"/>
          <w:szCs w:val="24"/>
          <w:lang w:val="da-DK"/>
        </w:rPr>
        <w:t xml:space="preserve">. </w:t>
      </w:r>
      <w:r w:rsidRPr="00CD2619">
        <w:rPr>
          <w:b w:val="0"/>
          <w:bCs/>
          <w:sz w:val="24"/>
          <w:szCs w:val="24"/>
          <w:lang w:val="da-DK"/>
        </w:rPr>
        <w:t>Husk å merk uttalelsen med saksn</w:t>
      </w:r>
      <w:r w:rsidR="00A0449C">
        <w:rPr>
          <w:b w:val="0"/>
          <w:bCs/>
          <w:sz w:val="24"/>
          <w:szCs w:val="24"/>
          <w:lang w:val="da-DK"/>
        </w:rPr>
        <w:t>ummer 24/140</w:t>
      </w:r>
      <w:r w:rsidR="00EF4F9B">
        <w:rPr>
          <w:b w:val="0"/>
          <w:bCs/>
          <w:sz w:val="24"/>
          <w:szCs w:val="24"/>
          <w:lang w:val="da-DK"/>
        </w:rPr>
        <w:t>.</w:t>
      </w:r>
    </w:p>
    <w:p w14:paraId="018DD4F4" w14:textId="77777777" w:rsidR="00D668F4" w:rsidRDefault="00D668F4">
      <w:pPr>
        <w:pStyle w:val="WebSakOverskrift4"/>
        <w:rPr>
          <w:b w:val="0"/>
          <w:bCs/>
          <w:sz w:val="24"/>
          <w:szCs w:val="24"/>
          <w:lang w:val="da-DK"/>
        </w:rPr>
      </w:pPr>
    </w:p>
    <w:p w14:paraId="67F1016C" w14:textId="6CD610C9" w:rsidR="00D668F4" w:rsidRDefault="00D668F4">
      <w:pPr>
        <w:pStyle w:val="WebSakOverskrift4"/>
        <w:rPr>
          <w:b w:val="0"/>
          <w:bCs/>
          <w:sz w:val="24"/>
          <w:szCs w:val="24"/>
          <w:lang w:val="da-DK"/>
        </w:rPr>
      </w:pPr>
      <w:r>
        <w:rPr>
          <w:b w:val="0"/>
          <w:bCs/>
          <w:sz w:val="24"/>
          <w:szCs w:val="24"/>
          <w:lang w:val="da-DK"/>
        </w:rPr>
        <w:t>Innspill til</w:t>
      </w:r>
      <w:r w:rsidR="004C76F6">
        <w:rPr>
          <w:b w:val="0"/>
          <w:bCs/>
          <w:sz w:val="24"/>
          <w:szCs w:val="24"/>
          <w:lang w:val="da-DK"/>
        </w:rPr>
        <w:t xml:space="preserve"> høringsutkastet bes levert </w:t>
      </w:r>
      <w:r w:rsidRPr="004C76F6">
        <w:rPr>
          <w:sz w:val="24"/>
          <w:szCs w:val="24"/>
          <w:lang w:val="da-DK"/>
        </w:rPr>
        <w:t>innen 22. mars 2024</w:t>
      </w:r>
      <w:r w:rsidRPr="00CD2619">
        <w:rPr>
          <w:b w:val="0"/>
          <w:bCs/>
          <w:sz w:val="24"/>
          <w:szCs w:val="24"/>
          <w:lang w:val="da-DK"/>
        </w:rPr>
        <w:t>.</w:t>
      </w:r>
    </w:p>
    <w:p w14:paraId="03C5A7F9" w14:textId="77777777" w:rsidR="00EF4F9B" w:rsidRDefault="00EF4F9B">
      <w:pPr>
        <w:pStyle w:val="WebSakOverskrift4"/>
        <w:rPr>
          <w:b w:val="0"/>
          <w:bCs/>
          <w:sz w:val="24"/>
          <w:szCs w:val="24"/>
          <w:lang w:val="da-DK"/>
        </w:rPr>
      </w:pPr>
    </w:p>
    <w:p w14:paraId="61D7B817" w14:textId="6DD07032" w:rsidR="00BF0988" w:rsidRDefault="00EF4F9B">
      <w:pPr>
        <w:pStyle w:val="WebSakOverskrift4"/>
        <w:rPr>
          <w:b w:val="0"/>
          <w:bCs/>
          <w:sz w:val="24"/>
          <w:szCs w:val="24"/>
          <w:lang w:val="da-DK"/>
        </w:rPr>
      </w:pPr>
      <w:r>
        <w:rPr>
          <w:b w:val="0"/>
          <w:bCs/>
          <w:sz w:val="24"/>
          <w:szCs w:val="24"/>
          <w:lang w:val="da-DK"/>
        </w:rPr>
        <w:t xml:space="preserve">Ved spørsmål til </w:t>
      </w:r>
      <w:r w:rsidR="002D270D">
        <w:rPr>
          <w:b w:val="0"/>
          <w:bCs/>
          <w:sz w:val="24"/>
          <w:szCs w:val="24"/>
          <w:lang w:val="da-DK"/>
        </w:rPr>
        <w:t>høringsutkastet,</w:t>
      </w:r>
      <w:r w:rsidR="00CD2619" w:rsidRPr="00CD2619">
        <w:rPr>
          <w:b w:val="0"/>
          <w:bCs/>
          <w:sz w:val="24"/>
          <w:szCs w:val="24"/>
          <w:lang w:val="da-DK"/>
        </w:rPr>
        <w:t xml:space="preserve"> kontakt </w:t>
      </w:r>
      <w:r w:rsidR="003C715C">
        <w:rPr>
          <w:b w:val="0"/>
          <w:bCs/>
          <w:sz w:val="24"/>
          <w:szCs w:val="24"/>
          <w:lang w:val="da-DK"/>
        </w:rPr>
        <w:t xml:space="preserve">rådgiver Svein Kyrre Hamnes, </w:t>
      </w:r>
      <w:r w:rsidR="008312D1">
        <w:rPr>
          <w:b w:val="0"/>
          <w:bCs/>
          <w:sz w:val="24"/>
          <w:szCs w:val="24"/>
          <w:lang w:val="da-DK"/>
        </w:rPr>
        <w:br/>
      </w:r>
      <w:r w:rsidR="003C715C">
        <w:rPr>
          <w:b w:val="0"/>
          <w:bCs/>
          <w:sz w:val="24"/>
          <w:szCs w:val="24"/>
          <w:lang w:val="da-DK"/>
        </w:rPr>
        <w:t>e-post</w:t>
      </w:r>
      <w:r w:rsidR="005073B1">
        <w:rPr>
          <w:b w:val="0"/>
          <w:bCs/>
          <w:sz w:val="24"/>
          <w:szCs w:val="24"/>
          <w:lang w:val="da-DK"/>
        </w:rPr>
        <w:t xml:space="preserve"> </w:t>
      </w:r>
      <w:hyperlink r:id="rId9" w:history="1">
        <w:r w:rsidR="005073B1" w:rsidRPr="00E346E4">
          <w:rPr>
            <w:rStyle w:val="Hyperkobling"/>
            <w:b w:val="0"/>
            <w:bCs/>
            <w:sz w:val="24"/>
            <w:szCs w:val="24"/>
            <w:lang w:val="da-DK"/>
          </w:rPr>
          <w:t>svein-kyrre.hamnes@lodingen.kommune.no</w:t>
        </w:r>
      </w:hyperlink>
      <w:r w:rsidR="001D2B48">
        <w:rPr>
          <w:b w:val="0"/>
          <w:bCs/>
          <w:sz w:val="24"/>
          <w:szCs w:val="24"/>
          <w:lang w:val="da-DK"/>
        </w:rPr>
        <w:t xml:space="preserve"> eller på telefon. </w:t>
      </w:r>
    </w:p>
    <w:p w14:paraId="3A6BBA27" w14:textId="77777777" w:rsidR="001D2B48" w:rsidRPr="00CD2619" w:rsidRDefault="001D2B48">
      <w:pPr>
        <w:pStyle w:val="WebSakOverskrift4"/>
        <w:rPr>
          <w:b w:val="0"/>
          <w:bCs/>
          <w:sz w:val="24"/>
          <w:szCs w:val="24"/>
          <w:lang w:val="da-DK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2618"/>
        <w:gridCol w:w="3021"/>
      </w:tblGrid>
      <w:tr w:rsidR="005073B1" w14:paraId="5CD39E99" w14:textId="77777777" w:rsidTr="005073B1">
        <w:tc>
          <w:tcPr>
            <w:tcW w:w="3432" w:type="dxa"/>
          </w:tcPr>
          <w:p w14:paraId="654BE3CC" w14:textId="6E85105A" w:rsidR="005073B1" w:rsidRDefault="005073B1" w:rsidP="00EA7DC4">
            <w:pPr>
              <w:keepNext/>
            </w:pPr>
            <w:r>
              <w:t>Med</w:t>
            </w:r>
            <w:r w:rsidR="00042780">
              <w:t xml:space="preserve"> vennlig </w:t>
            </w:r>
            <w:r>
              <w:t>hilsen</w:t>
            </w:r>
          </w:p>
        </w:tc>
        <w:tc>
          <w:tcPr>
            <w:tcW w:w="2618" w:type="dxa"/>
          </w:tcPr>
          <w:p w14:paraId="118D5113" w14:textId="77777777" w:rsidR="005073B1" w:rsidRDefault="005073B1" w:rsidP="00EA7DC4">
            <w:pPr>
              <w:keepNext/>
            </w:pPr>
          </w:p>
        </w:tc>
        <w:tc>
          <w:tcPr>
            <w:tcW w:w="3021" w:type="dxa"/>
          </w:tcPr>
          <w:p w14:paraId="2B6F0305" w14:textId="5369812C" w:rsidR="005073B1" w:rsidRDefault="005073B1" w:rsidP="00EA7DC4">
            <w:pPr>
              <w:keepNext/>
            </w:pPr>
          </w:p>
        </w:tc>
      </w:tr>
      <w:tr w:rsidR="005073B1" w14:paraId="54FCE415" w14:textId="77777777" w:rsidTr="005073B1">
        <w:tc>
          <w:tcPr>
            <w:tcW w:w="3432" w:type="dxa"/>
          </w:tcPr>
          <w:p w14:paraId="3D782DDF" w14:textId="77777777" w:rsidR="005073B1" w:rsidRDefault="005073B1" w:rsidP="00EA7DC4">
            <w:pPr>
              <w:keepNext/>
            </w:pPr>
          </w:p>
          <w:p w14:paraId="46849921" w14:textId="77777777" w:rsidR="005073B1" w:rsidRDefault="005073B1" w:rsidP="00EA7DC4">
            <w:pPr>
              <w:keepNext/>
            </w:pPr>
          </w:p>
          <w:p w14:paraId="67F36E03" w14:textId="77777777" w:rsidR="005073B1" w:rsidRDefault="005073B1" w:rsidP="00EA7DC4">
            <w:pPr>
              <w:keepNext/>
            </w:pPr>
          </w:p>
        </w:tc>
        <w:tc>
          <w:tcPr>
            <w:tcW w:w="2618" w:type="dxa"/>
          </w:tcPr>
          <w:p w14:paraId="2224AAE7" w14:textId="77777777" w:rsidR="005073B1" w:rsidRDefault="005073B1" w:rsidP="00EA7DC4">
            <w:pPr>
              <w:keepNext/>
            </w:pPr>
          </w:p>
        </w:tc>
        <w:tc>
          <w:tcPr>
            <w:tcW w:w="3021" w:type="dxa"/>
          </w:tcPr>
          <w:p w14:paraId="00D05FEE" w14:textId="525F03E1" w:rsidR="005073B1" w:rsidRDefault="005073B1" w:rsidP="00EA7DC4">
            <w:pPr>
              <w:keepNext/>
            </w:pPr>
          </w:p>
        </w:tc>
      </w:tr>
      <w:tr w:rsidR="005073B1" w14:paraId="40E61504" w14:textId="77777777" w:rsidTr="005073B1">
        <w:trPr/>
        <w:sdt>
          <w:sdtPr>
            <w:alias w:val="SoaLdr_Navn"/>
            <w:tag w:val="SoaLdr_Navn"/>
            <w:id w:val="-1634467821"/>
            <w:placeholder>
              <w:docPart w:val="988A9911113F4602AAF8E979AAE3C947"/>
            </w:placeholder>
            <w:dataBinding w:xpath="/document/body/SoaLdr_Navn" w:storeItemID="{E0766273-E9D6-45A9-B4C7-8AEB21549DD2}"/>
            <w:text/>
            <w:rPr/>
          </w:sdtPr>
          <w:sdtEndPr/>
          <w:sdtContent>
            <w:bookmarkStart w:id="10" w:name="SoaLdr_Navn" w:displacedByCustomXml="prev"/>
            <w:tc>
              <w:tcPr>
                <w:tcW w:w="3432" w:type="dxa"/>
              </w:tcPr>
              <w:p w14:paraId="04C6E36F" w14:textId="77777777" w:rsidR="005073B1" w:rsidRDefault="005073B1" w:rsidP="00EA7DC4">
                <w:pPr>
                  <w:keepNext/>
                  <w:rPr/>
                </w:pPr>
                <w:r>
                  <w:rPr/>
                  <w:t>Ole Kristian Severinsen</w:t>
                </w:r>
              </w:p>
            </w:tc>
          </w:sdtContent>
        </w:sdt>
        <w:tc>
          <w:tcPr>
            <w:tcW w:w="2618" w:type="dxa"/>
          </w:tcPr>
          <w:p w14:paraId="4A0F8FF7" w14:textId="77777777" w:rsidR="005073B1" w:rsidRDefault="005073B1" w:rsidP="00EA7DC4">
            <w:pPr>
              <w:keepNext/>
            </w:pPr>
          </w:p>
        </w:tc>
        <w:bookmarkEnd w:id="10" w:displacedByCustomXml="next"/>
        <w:sdt>
          <w:sdtPr>
            <w:alias w:val="Sbr_Navn"/>
            <w:tag w:val="Sbr_Navn"/>
            <w:id w:val="-981928580"/>
            <w:placeholder>
              <w:docPart w:val="988A9911113F4602AAF8E979AAE3C947"/>
            </w:placeholder>
            <w:dataBinding w:xpath="/document/body/Sbr_Navn" w:storeItemID="{E0766273-E9D6-45A9-B4C7-8AEB21549DD2}"/>
            <w:text/>
            <w:rPr/>
          </w:sdtPr>
          <w:sdtEndPr/>
          <w:sdtContent>
            <w:bookmarkStart w:id="11" w:name="Sbr_Navn" w:displacedByCustomXml="prev"/>
            <w:tc>
              <w:tcPr>
                <w:tcW w:w="3021" w:type="dxa"/>
              </w:tcPr>
              <w:p w14:paraId="5D0FC42F" w14:textId="6CD1DCC6" w:rsidR="005073B1" w:rsidRDefault="005073B1" w:rsidP="00EA7DC4">
                <w:pPr>
                  <w:keepNext/>
                  <w:rPr/>
                </w:pPr>
                <w:r>
                  <w:rPr/>
                  <w:t>Svein-Kyrre Hamnes</w:t>
                </w:r>
              </w:p>
            </w:tc>
          </w:sdtContent>
        </w:sdt>
        <w:bookmarkEnd w:id="11"/>
      </w:tr>
      <w:tr w:rsidR="005073B1" w14:paraId="33803DA1" w14:textId="77777777" w:rsidTr="005073B1">
        <w:trPr/>
        <w:sdt>
          <w:sdtPr>
            <w:alias w:val="SoaLdr_Tittel"/>
            <w:tag w:val="SoaLdr_Tittel"/>
            <w:id w:val="-83236864"/>
            <w:placeholder>
              <w:docPart w:val="988A9911113F4602AAF8E979AAE3C947"/>
            </w:placeholder>
            <w:dataBinding w:xpath="/document/body/SoaLdr_Tittel" w:storeItemID="{E0766273-E9D6-45A9-B4C7-8AEB21549DD2}"/>
            <w:text/>
            <w:rPr/>
          </w:sdtPr>
          <w:sdtEndPr/>
          <w:sdtContent>
            <w:bookmarkStart w:id="12" w:name="SoaLdr_Tittel" w:displacedByCustomXml="prev"/>
            <w:tc>
              <w:tcPr>
                <w:tcW w:w="3432" w:type="dxa"/>
              </w:tcPr>
              <w:p w14:paraId="55C12167" w14:textId="77777777" w:rsidR="005073B1" w:rsidRDefault="005073B1" w:rsidP="00EA7DC4">
                <w:pPr>
                  <w:keepNext/>
                  <w:rPr/>
                </w:pPr>
                <w:r>
                  <w:rPr/>
                  <w:t>Kommunedirektør</w:t>
                </w:r>
              </w:p>
            </w:tc>
          </w:sdtContent>
        </w:sdt>
        <w:tc>
          <w:tcPr>
            <w:tcW w:w="2618" w:type="dxa"/>
          </w:tcPr>
          <w:p w14:paraId="56A21DA4" w14:textId="77777777" w:rsidR="005073B1" w:rsidRDefault="005073B1" w:rsidP="00EA7DC4">
            <w:pPr>
              <w:keepNext/>
            </w:pPr>
          </w:p>
        </w:tc>
        <w:bookmarkEnd w:id="12" w:displacedByCustomXml="next"/>
        <w:sdt>
          <w:sdtPr>
            <w:alias w:val="Sbr_Tittel"/>
            <w:tag w:val="Sbr_Tittel"/>
            <w:id w:val="-155693494"/>
            <w:placeholder>
              <w:docPart w:val="988A9911113F4602AAF8E979AAE3C947"/>
            </w:placeholder>
            <w:dataBinding w:xpath="/document/body/Sbr_Tittel" w:storeItemID="{E0766273-E9D6-45A9-B4C7-8AEB21549DD2}"/>
            <w:text/>
            <w:rPr/>
          </w:sdtPr>
          <w:sdtEndPr/>
          <w:sdtContent>
            <w:bookmarkStart w:id="13" w:name="Sbr_Tittel" w:displacedByCustomXml="prev"/>
            <w:tc>
              <w:tcPr>
                <w:tcW w:w="3021" w:type="dxa"/>
              </w:tcPr>
              <w:p w14:paraId="6D2B5C49" w14:textId="686A71F1" w:rsidR="005073B1" w:rsidRDefault="005073B1" w:rsidP="00EA7DC4">
                <w:pPr>
                  <w:keepNext/>
                  <w:rPr/>
                </w:pPr>
                <w:r>
                  <w:rPr/>
                  <w:t>Rådgiver</w:t>
                </w:r>
              </w:p>
            </w:tc>
          </w:sdtContent>
        </w:sdt>
        <w:bookmarkEnd w:id="13"/>
      </w:tr>
    </w:tbl>
    <w:p w14:paraId="2F1533AD" w14:textId="724F18E7" w:rsidR="007956C2" w:rsidRDefault="007956C2">
      <w:pPr>
        <w:pStyle w:val="WebSakSkrift3"/>
        <w:rPr>
          <w:lang w:val="da-DK"/>
        </w:rPr>
      </w:pPr>
      <w:r w:rsidRPr="00A23A53">
        <w:rPr>
          <w:lang w:val="da-DK"/>
        </w:rPr>
        <w:tab/>
      </w:r>
    </w:p>
    <w:p w14:paraId="736A752B" w14:textId="77777777" w:rsidR="00042780" w:rsidRDefault="00042780" w:rsidP="00042780">
      <w:pPr>
        <w:pStyle w:val="WebSakSkrift3"/>
        <w:rPr>
          <w:i/>
          <w:iCs/>
          <w:sz w:val="20"/>
          <w:lang w:val="da-DK"/>
        </w:rPr>
      </w:pPr>
    </w:p>
    <w:p w14:paraId="2F1533AE" w14:textId="53BC5CE1" w:rsidR="00EB2CFB" w:rsidRPr="00A23A53" w:rsidRDefault="00042780">
      <w:pPr>
        <w:pStyle w:val="WebSakSkrift3"/>
        <w:rPr>
          <w:sz w:val="20"/>
          <w:lang w:val="da-DK"/>
        </w:rPr>
      </w:pPr>
      <w:r w:rsidRPr="00042780">
        <w:rPr>
          <w:i/>
          <w:iCs/>
          <w:sz w:val="20"/>
          <w:lang w:val="da-DK"/>
        </w:rPr>
        <w:t>Dette dokumentet er elektronisk godkjent og har derfor ikke underskrift.</w:t>
      </w: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46"/>
        <w:gridCol w:w="6237"/>
        <w:gridCol w:w="1134"/>
      </w:tblGrid>
      <w:tr w:rsidR="004B3F84" w14:paraId="2F1533B7" w14:textId="77777777" w:rsidTr="0077495F">
        <w:trPr>
          <w:trHeight w:val="180"/>
          <w:tblHeader/>
        </w:trPr>
        <w:tc>
          <w:tcPr>
            <w:tcW w:w="1346" w:type="dxa"/>
          </w:tcPr>
          <w:p w14:paraId="2F1533B2" w14:textId="0E68C19C" w:rsidR="004B3F84" w:rsidRPr="0060057A" w:rsidRDefault="004B3F84" w:rsidP="0077495F">
            <w:pPr>
              <w:pStyle w:val="WebSakOverskrift3"/>
              <w:rPr>
                <w:b w:val="0"/>
              </w:rPr>
            </w:pPr>
          </w:p>
        </w:tc>
        <w:tc>
          <w:tcPr>
            <w:tcW w:w="6237" w:type="dxa"/>
          </w:tcPr>
          <w:p w14:paraId="2F1533B4" w14:textId="50D79AF6" w:rsidR="004B3F84" w:rsidRPr="0060057A" w:rsidRDefault="004B3F84" w:rsidP="0077495F">
            <w:pPr>
              <w:pStyle w:val="WebSakOverskrift3"/>
              <w:rPr>
                <w:b w:val="0"/>
              </w:rPr>
            </w:pPr>
          </w:p>
        </w:tc>
        <w:tc>
          <w:tcPr>
            <w:tcW w:w="1134" w:type="dxa"/>
          </w:tcPr>
          <w:p w14:paraId="2F1533B5" w14:textId="77777777" w:rsidR="004B3F84" w:rsidRDefault="004B3F84" w:rsidP="0077495F">
            <w:pPr>
              <w:pStyle w:val="WebSakOverskrift3"/>
              <w:rPr/>
            </w:pPr>
          </w:p>
          <w:p w14:paraId="2F1533B6" w14:textId="77777777" w:rsidR="004B3F84" w:rsidRPr="0060057A" w:rsidRDefault="004B3F84" w:rsidP="0077495F">
            <w:pPr>
              <w:pStyle w:val="WebSakOverskrift3"/>
              <w:rPr>
                <w:b w:val="0"/>
              </w:rPr>
            </w:pPr>
            <w:r w:rsidRPr="0060057A">
              <w:rPr>
                <w:b w:val="0"/>
              </w:rPr>
              <w:t>Dok.ID</w:t>
            </w:r>
          </w:p>
        </w:tc>
      </w:tr>
      <w:tr w:rsidR="004B3F84" w14:paraId="2F1533BB" w14:textId="77777777" w:rsidTr="0077495F">
        <w:trPr/>
        <w:tc>
          <w:tcPr>
            <w:tcW w:w="1346" w:type="dxa"/>
          </w:tcPr>
          <w:p w14:paraId="2F1533B8" w14:textId="3E0F6B87" w:rsidR="004B3F84" w:rsidRDefault="004C20E2" w:rsidP="0077495F">
            <w:pPr>
              <w:pStyle w:val="WebSakSkrift3"/>
              <w:rPr/>
            </w:pPr>
            <w:sdt>
              <w:sdtPr>
                <w:rPr>
                  <w:szCs w:val="24"/>
                </w:rPr>
                <w:alias w:val="TblVedlegg__Ndl_tkdato___1___1"/>
                <w:tag w:val="TblVedlegg__Ndl_tkdato___1___1"/>
                <w:id w:val="97723555"/>
                <w:dataBinding w:xpath="/document/body/TblVedlegg/table/row[1]/cell[1]" w:storeItemID="{E0766273-E9D6-45A9-B4C7-8AEB21549DD2}"/>
                <w:text/>
              </w:sdtPr>
              <w:sdtEndPr/>
              <w:sdtContent>
                <w:bookmarkStart w:id="97723555" w:name="TblVedlegg__Ndl_tkdato___1___1"/>
                <w:r w:rsidR="009C7E64">
                  <w:rPr>
                    <w:szCs w:val="24"/>
                  </w:rPr>
                  <w:t>08.03.2024</w:t>
                </w:r>
              </w:sdtContent>
            </w:sdt>
            <w:bookmarkEnd w:id="97723555"/>
          </w:p>
        </w:tc>
        <w:tc>
          <w:tcPr>
            <w:tcW w:w="6237" w:type="dxa"/>
          </w:tcPr>
          <w:p w14:paraId="2F1533B9" w14:textId="4BFD1D4D" w:rsidR="004B3F84" w:rsidRDefault="004C20E2" w:rsidP="0077495F">
            <w:pPr>
              <w:pStyle w:val="WebSakSkrift3"/>
              <w:rPr/>
            </w:pPr>
            <w:sdt>
              <w:sdtPr>
                <w:rPr>
                  <w:szCs w:val="24"/>
                </w:rPr>
                <w:alias w:val="TblVedlegg__ndb_tittel___1___2"/>
                <w:tag w:val="TblVedlegg__ndb_tittel___1___2"/>
                <w:id w:val="61826429"/>
                <w:dataBinding w:xpath="/document/body/TblVedlegg/table/row[1]/cell[2]" w:storeItemID="{E0766273-E9D6-45A9-B4C7-8AEB21549DD2}"/>
                <w:text/>
              </w:sdtPr>
              <w:sdtEndPr/>
              <w:sdtContent>
                <w:bookmarkStart w:id="61826429" w:name="TblVedlegg__ndb_tittel___1___2"/>
                <w:r w:rsidR="009C7E64">
                  <w:rPr>
                    <w:szCs w:val="24"/>
                  </w:rPr>
                  <w:t>Forskrift om folkevalgtes økonomiske godtgjøringer LK 2024- høringsutkast</w:t>
                </w:r>
              </w:sdtContent>
            </w:sdt>
            <w:bookmarkEnd w:id="61826429"/>
          </w:p>
        </w:tc>
        <w:tc>
          <w:tcPr>
            <w:tcW w:w="1134" w:type="dxa"/>
          </w:tcPr>
          <w:p w14:paraId="2F1533BA" w14:textId="56960A7A" w:rsidR="004B3F84" w:rsidRDefault="004C20E2" w:rsidP="0077495F">
            <w:pPr>
              <w:pStyle w:val="WebSakSkrift3"/>
              <w:rPr/>
            </w:pPr>
            <w:sdt>
              <w:sdtPr>
                <w:rPr>
                  <w:lang w:val="nn-NO"/>
                </w:rPr>
                <w:alias w:val="TblVedlegg__ndb_dokID___1___3"/>
                <w:tag w:val="TblVedlegg__ndb_dokID___1___3"/>
                <w:id w:val="65528556"/>
                <w:dataBinding w:xpath="/document/body/TblVedlegg/table/row[1]/cell[3]" w:storeItemID="{E0766273-E9D6-45A9-B4C7-8AEB21549DD2}"/>
                <w:text/>
              </w:sdtPr>
              <w:sdtEndPr/>
              <w:sdtContent>
                <w:bookmarkStart w:id="65528556" w:name="TblVedlegg__ndb_dokID___1___3"/>
                <w:r w:rsidR="009C7E64">
                  <w:rPr>
                    <w:lang w:val="nn-NO"/>
                  </w:rPr>
                  <w:t>17808</w:t>
                </w:r>
              </w:sdtContent>
            </w:sdt>
            <w:bookmarkEnd w:id="65528556"/>
          </w:p>
        </w:tc>
      </w:tr>
    </w:tbl>
    <w:p w14:paraId="6B0AB901" w14:textId="77777777" w:rsidR="002D1172" w:rsidRDefault="002D1172">
      <w:pPr>
        <w:pStyle w:val="WebSakSkrift3"/>
        <w:rPr>
          <w:sz w:val="20"/>
        </w:rPr>
      </w:pPr>
    </w:p>
    <w:tbl>
      <w:tblPr>
        <w:tblpPr w:leftFromText="141" w:rightFromText="141" w:vertAnchor="text" w:horzAnchor="margin" w:tblpX="-34" w:tblpY="94"/>
        <w:tblW w:w="9322" w:type="dxa"/>
        <w:tblLayout w:type="fixed"/>
        <w:tblLook w:val="04A0" w:firstRow="1" w:lastRow="0" w:firstColumn="1" w:lastColumn="0" w:noHBand="0" w:noVBand="1"/>
        <w:tblCaption w:val="Kopi mottakere"/>
      </w:tblPr>
      <w:tblGrid>
        <w:gridCol w:w="2995"/>
        <w:gridCol w:w="2984"/>
        <w:gridCol w:w="1100"/>
        <w:gridCol w:w="2243"/>
      </w:tblGrid>
      <w:tr w:rsidR="00AA6E9C" w:rsidRPr="00E833B8" w14:paraId="4F90C3B4" w14:textId="77777777" w:rsidTr="009C1FF2">
        <w:trPr>
          <w:tblHeader/>
          <w:hidden/>
        </w:trPr>
        <w:tc>
          <w:tcPr>
            <w:tcW w:w="9322" w:type="dxa"/>
            <w:gridSpan w:val="4"/>
            <w:vAlign w:val="center"/>
            <w:hideMark/>
          </w:tcPr>
          <w:p w14:paraId="3BCA00E2" w14:textId="77777777" w:rsidR="00AA6E9C" w:rsidRPr="00E833B8" w:rsidRDefault="00AA6E9C" w:rsidP="009C1FF2">
            <w:pPr>
              <w:rPr>
                <w:b/>
                <w:vanish/>
              </w:rPr>
            </w:pPr>
            <w:r w:rsidRPr="00E833B8">
              <w:rPr>
                <w:b/>
                <w:vanish/>
              </w:rPr>
              <w:t>Kopi til</w:t>
            </w:r>
          </w:p>
        </w:tc>
      </w:tr>
      <w:tr w:rsidR="00AA6E9C" w:rsidRPr="00E833B8" w14:paraId="477D1736" w14:textId="77777777" w:rsidTr="009C1FF2">
        <w:trPr>
          <w:hidden/>
        </w:trPr>
        <w:tc>
          <w:tcPr>
            <w:tcW w:w="2995" w:type="dxa"/>
            <w:hideMark/>
          </w:tcPr>
          <w:p w14:paraId="7FB0B5EA" w14:textId="5563D7B4" w:rsidR="00AA6E9C" w:rsidRPr="00E833B8" w:rsidRDefault="004C20E2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82761987"/>
                <w:dataBinding w:xpath="/document/body/TblKopitil/table/row[1]/cell[1]" w:storeItemID="{E0766273-E9D6-45A9-B4C7-8AEB21549DD2}"/>
                <w:text/>
              </w:sdtPr>
              <w:sdtEndPr/>
              <w:sdtContent>
                <w:bookmarkStart w:id="82761987" w:name="TblKopitil__Sdk_Navn___1___1"/>
                <w:r w:rsidR="008312D1">
                  <w:rPr>
                    <w:vanish/>
                  </w:rPr>
                  <w:t xml:space="preserve"> </w:t>
                </w:r>
              </w:sdtContent>
            </w:sdt>
            <w:bookmarkEnd w:id="82761987"/>
          </w:p>
        </w:tc>
        <w:tc>
          <w:tcPr>
            <w:tcW w:w="2984" w:type="dxa"/>
            <w:hideMark/>
          </w:tcPr>
          <w:p w14:paraId="393FD6EE" w14:textId="4484671B" w:rsidR="00AA6E9C" w:rsidRPr="00E833B8" w:rsidRDefault="004C20E2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27268916"/>
                <w:dataBinding w:xpath="/document/body/TblKopitil/table/row[1]/cell[2]" w:storeItemID="{E0766273-E9D6-45A9-B4C7-8AEB21549DD2}"/>
                <w:text/>
              </w:sdtPr>
              <w:sdtEndPr/>
              <w:sdtContent>
                <w:bookmarkStart w:id="27268916" w:name="TblKopitil__Sdk_Adr___1___2"/>
                <w:r w:rsidR="008312D1">
                  <w:rPr>
                    <w:vanish/>
                  </w:rPr>
                  <w:t xml:space="preserve"> </w:t>
                </w:r>
              </w:sdtContent>
            </w:sdt>
            <w:bookmarkEnd w:id="27268916"/>
          </w:p>
        </w:tc>
        <w:tc>
          <w:tcPr>
            <w:tcW w:w="1100" w:type="dxa"/>
            <w:hideMark/>
          </w:tcPr>
          <w:p w14:paraId="61254B4A" w14:textId="383C5AE2" w:rsidR="00AA6E9C" w:rsidRPr="00E833B8" w:rsidRDefault="004C20E2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99470644"/>
                <w:dataBinding w:xpath="/document/body/TblKopitil/table/row[1]/cell[3]" w:storeItemID="{E0766273-E9D6-45A9-B4C7-8AEB21549DD2}"/>
                <w:text/>
              </w:sdtPr>
              <w:sdtEndPr/>
              <w:sdtContent>
                <w:bookmarkStart w:id="99470644" w:name="TblKopitil__Sdk_Postnr___1___3"/>
                <w:r w:rsidR="008312D1">
                  <w:rPr>
                    <w:vanish/>
                  </w:rPr>
                  <w:t xml:space="preserve"> </w:t>
                </w:r>
              </w:sdtContent>
            </w:sdt>
            <w:bookmarkEnd w:id="99470644"/>
          </w:p>
        </w:tc>
        <w:tc>
          <w:tcPr>
            <w:tcW w:w="2243" w:type="dxa"/>
            <w:hideMark/>
          </w:tcPr>
          <w:p w14:paraId="6EC6461F" w14:textId="0AAE301B" w:rsidR="00AA6E9C" w:rsidRPr="00E833B8" w:rsidRDefault="004C20E2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249781509"/>
                <w:dataBinding w:xpath="/document/body/TblKopitil/table/row[1]/cell[4]" w:storeItemID="{E0766273-E9D6-45A9-B4C7-8AEB21549DD2}"/>
                <w:text/>
              </w:sdtPr>
              <w:sdtEndPr/>
              <w:sdtContent>
                <w:bookmarkStart w:id="249781509" w:name="TblKopitil__Sdk_Poststed___1___4"/>
                <w:r w:rsidR="008312D1">
                  <w:rPr>
                    <w:vanish/>
                  </w:rPr>
                  <w:t xml:space="preserve"> </w:t>
                </w:r>
              </w:sdtContent>
            </w:sdt>
            <w:bookmarkEnd w:id="249781509"/>
          </w:p>
        </w:tc>
      </w:tr>
    </w:tbl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opi mottakere"/>
      </w:tblPr>
      <w:tblGrid>
        <w:gridCol w:w="2977"/>
        <w:gridCol w:w="2977"/>
        <w:gridCol w:w="1134"/>
        <w:gridCol w:w="2268"/>
      </w:tblGrid>
      <w:tr w:rsidR="007C52C4" w:rsidRPr="00E833B8" w14:paraId="61789098" w14:textId="77777777" w:rsidTr="009C1FF2">
        <w:trPr>
          <w:tblHeader/>
          <w:hidden/>
        </w:trPr>
        <w:tc>
          <w:tcPr>
            <w:tcW w:w="9356" w:type="dxa"/>
            <w:gridSpan w:val="4"/>
          </w:tcPr>
          <w:p w14:paraId="65BEBD7F" w14:textId="77777777" w:rsidR="007C52C4" w:rsidRPr="00E833B8" w:rsidRDefault="007C52C4" w:rsidP="009C1FF2">
            <w:pPr>
              <w:rPr>
                <w:b/>
                <w:vanish/>
              </w:rPr>
            </w:pPr>
            <w:r w:rsidRPr="00E833B8">
              <w:rPr>
                <w:b/>
                <w:vanish/>
              </w:rPr>
              <w:t>Mottakere</w:t>
            </w:r>
          </w:p>
        </w:tc>
      </w:tr>
      <w:tr w:rsidR="007C52C4" w:rsidRPr="00E833B8" w14:paraId="45E5D06F" w14:textId="77777777" w:rsidTr="009C1FF2">
        <w:trPr>
          <w:hidden/>
        </w:trPr>
        <w:tc>
          <w:tcPr>
            <w:tcW w:w="2977" w:type="dxa"/>
          </w:tcPr>
          <w:p w14:paraId="695000CA" w14:textId="42026738" w:rsidR="007C52C4" w:rsidRPr="00E833B8" w:rsidRDefault="004C20E2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navn___1___1"/>
                <w:tag w:val="Sdm_TblAvsmot__Sdm_Amnavn___1___1"/>
                <w:id w:val="17361943"/>
                <w:dataBinding w:xpath="/document/body/Sdm_TblAvsmot/table/row[1]/cell[1]" w:storeItemID="{E0766273-E9D6-45A9-B4C7-8AEB21549DD2}"/>
                <w:text/>
              </w:sdtPr>
              <w:sdtEndPr/>
              <w:sdtContent>
                <w:bookmarkStart w:id="17361943" w:name="Sdm_TblAvsmot__Sdm_Amnavn___1___1"/>
                <w:r w:rsidR="008312D1">
                  <w:rPr>
                    <w:vanish/>
                  </w:rPr>
                  <w:t xml:space="preserve"> </w:t>
                </w:r>
              </w:sdtContent>
            </w:sdt>
            <w:bookmarkEnd w:id="17361943"/>
          </w:p>
        </w:tc>
        <w:tc>
          <w:tcPr>
            <w:tcW w:w="2977" w:type="dxa"/>
          </w:tcPr>
          <w:p w14:paraId="3D3B42F7" w14:textId="2D01A3EB" w:rsidR="007C52C4" w:rsidRPr="00E833B8" w:rsidRDefault="004C20E2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adr___1___2"/>
                <w:tag w:val="Sdm_TblAvsmot__Sdm_Amadr___1___2"/>
                <w:id w:val="62015714"/>
                <w:dataBinding w:xpath="/document/body/Sdm_TblAvsmot/table/row[1]/cell[2]" w:storeItemID="{E0766273-E9D6-45A9-B4C7-8AEB21549DD2}"/>
                <w:text/>
              </w:sdtPr>
              <w:sdtEndPr/>
              <w:sdtContent>
                <w:bookmarkStart w:id="62015714" w:name="Sdm_TblAvsmot__Sdm_Amadr___1___2"/>
                <w:r w:rsidR="008312D1">
                  <w:rPr>
                    <w:vanish/>
                  </w:rPr>
                  <w:t xml:space="preserve"> </w:t>
                </w:r>
              </w:sdtContent>
            </w:sdt>
            <w:bookmarkEnd w:id="62015714"/>
          </w:p>
        </w:tc>
        <w:tc>
          <w:tcPr>
            <w:tcW w:w="1134" w:type="dxa"/>
          </w:tcPr>
          <w:p w14:paraId="2584C1B1" w14:textId="33C94131" w:rsidR="007C52C4" w:rsidRPr="00E833B8" w:rsidRDefault="004C20E2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postnr___1___3"/>
                <w:tag w:val="Sdm_TblAvsmot__Sdm_AMpostnr___1___3"/>
                <w:id w:val="197612984"/>
                <w:dataBinding w:xpath="/document/body/Sdm_TblAvsmot/table/row[1]/cell[3]" w:storeItemID="{E0766273-E9D6-45A9-B4C7-8AEB21549DD2}"/>
                <w:text/>
              </w:sdtPr>
              <w:sdtEndPr/>
              <w:sdtContent>
                <w:bookmarkStart w:id="197612984" w:name="Sdm_TblAvsmot__Sdm_AMpostnr___1___3"/>
                <w:r w:rsidR="008312D1">
                  <w:rPr>
                    <w:vanish/>
                  </w:rPr>
                  <w:t xml:space="preserve"> </w:t>
                </w:r>
              </w:sdtContent>
            </w:sdt>
            <w:bookmarkEnd w:id="197612984"/>
          </w:p>
        </w:tc>
        <w:tc>
          <w:tcPr>
            <w:tcW w:w="2268" w:type="dxa"/>
          </w:tcPr>
          <w:p w14:paraId="71077379" w14:textId="285686EE" w:rsidR="007C52C4" w:rsidRPr="00E833B8" w:rsidRDefault="004C20E2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Poststed___1___4"/>
                <w:tag w:val="Sdm_TblAvsmot__Sdm_AMPoststed___1___4"/>
                <w:id w:val="144097662"/>
                <w:dataBinding w:xpath="/document/body/Sdm_TblAvsmot/table/row[1]/cell[4]" w:storeItemID="{E0766273-E9D6-45A9-B4C7-8AEB21549DD2}"/>
                <w:text/>
              </w:sdtPr>
              <w:sdtEndPr/>
              <w:sdtContent>
                <w:bookmarkStart w:id="144097662" w:name="Sdm_TblAvsmot__Sdm_AMPoststed___1___4"/>
                <w:r w:rsidR="008312D1">
                  <w:rPr>
                    <w:vanish/>
                  </w:rPr>
                  <w:t xml:space="preserve"> </w:t>
                </w:r>
              </w:sdtContent>
            </w:sdt>
            <w:bookmarkEnd w:id="144097662"/>
          </w:p>
        </w:tc>
      </w:tr>
    </w:tbl>
    <w:p w14:paraId="39E9E498" w14:textId="77777777" w:rsidR="002D1172" w:rsidRDefault="002D1172" w:rsidP="00042780">
      <w:pPr>
        <w:pStyle w:val="WebSakSkrift3"/>
        <w:rPr>
          <w:sz w:val="20"/>
        </w:rPr>
      </w:pPr>
    </w:p>
    <w:sectPr w:rsidR="002D1172" w:rsidSect="007D6005">
      <w:footerReference w:type="default" r:id="rId10"/>
      <w:headerReference w:type="first" r:id="rId11"/>
      <w:footerReference w:type="first" r:id="rId12"/>
      <w:type w:val="continuous"/>
      <w:pgSz w:w="11907" w:h="16840"/>
      <w:pgMar w:top="567" w:right="1418" w:bottom="1242" w:left="1418" w:header="709" w:footer="709" w:gutter="0"/>
      <w:cols w:space="708"/>
      <w:formProt w:val="0"/>
      <w:titlePg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5BF3" w14:textId="77777777" w:rsidR="007D6005" w:rsidRDefault="007D6005">
      <w:r>
        <w:separator/>
      </w:r>
    </w:p>
  </w:endnote>
  <w:endnote w:type="continuationSeparator" w:id="0">
    <w:p w14:paraId="48743733" w14:textId="77777777" w:rsidR="007D6005" w:rsidRDefault="007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33E0" w14:textId="09A61E2D" w:rsidR="00E76482" w:rsidRDefault="00F70A3E">
    <w:pPr>
      <w:pStyle w:val="Bunntekst"/>
    </w:pPr>
    <w:r>
      <w:tab/>
    </w:r>
    <w:r>
      <w:tab/>
    </w:r>
    <w:r w:rsidR="00E76482">
      <w:tab/>
    </w:r>
    <w:r w:rsidR="00E76482">
      <w:rPr>
        <w:rStyle w:val="Sidetall"/>
        <w:sz w:val="18"/>
      </w:rPr>
      <w:t xml:space="preserve">Side </w:t>
    </w:r>
    <w:r w:rsidR="00E76482">
      <w:rPr>
        <w:rStyle w:val="Sidetall"/>
        <w:sz w:val="18"/>
      </w:rPr>
      <w:fldChar w:fldCharType="begin"/>
    </w:r>
    <w:r w:rsidR="00E76482">
      <w:rPr>
        <w:rStyle w:val="Sidetall"/>
        <w:sz w:val="18"/>
      </w:rPr>
      <w:instrText xml:space="preserve"> PAGE </w:instrText>
    </w:r>
    <w:r w:rsidR="00E76482">
      <w:rPr>
        <w:rStyle w:val="Sidetall"/>
        <w:sz w:val="18"/>
      </w:rPr>
      <w:fldChar w:fldCharType="separate"/>
    </w:r>
    <w:r w:rsidR="00F71B05">
      <w:rPr>
        <w:rStyle w:val="Sidetall"/>
        <w:noProof/>
        <w:sz w:val="18"/>
      </w:rPr>
      <w:t>2</w:t>
    </w:r>
    <w:r w:rsidR="00E76482">
      <w:rPr>
        <w:rStyle w:val="Sidetall"/>
        <w:sz w:val="18"/>
      </w:rPr>
      <w:fldChar w:fldCharType="end"/>
    </w:r>
    <w:r w:rsidR="00E764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126"/>
      <w:gridCol w:w="4252"/>
      <w:gridCol w:w="1276"/>
    </w:tblGrid>
    <w:tr w:rsidR="00F71B05" w14:paraId="2F153401" w14:textId="77777777" w:rsidTr="00C46779">
      <w:tc>
        <w:tcPr>
          <w:tcW w:w="2197" w:type="dxa"/>
          <w:tcBorders>
            <w:top w:val="single" w:sz="6" w:space="0" w:color="auto"/>
          </w:tcBorders>
        </w:tcPr>
        <w:p w14:paraId="2F1533FD" w14:textId="77777777" w:rsidR="00F71B05" w:rsidRPr="000F6695" w:rsidRDefault="00F71B05" w:rsidP="00F71B05">
          <w:pPr>
            <w:pStyle w:val="WebSakOverskrift1"/>
            <w:rPr>
              <w:rStyle w:val="Sidetall"/>
              <w:bCs/>
              <w:sz w:val="16"/>
            </w:rPr>
          </w:pPr>
          <w:r w:rsidRPr="000F6695">
            <w:rPr>
              <w:rStyle w:val="Sidetall"/>
              <w:bCs/>
              <w:sz w:val="16"/>
            </w:rPr>
            <w:t>Lødingen kommune</w:t>
          </w:r>
        </w:p>
      </w:tc>
      <w:tc>
        <w:tcPr>
          <w:tcW w:w="2126" w:type="dxa"/>
          <w:tcBorders>
            <w:top w:val="single" w:sz="6" w:space="0" w:color="auto"/>
          </w:tcBorders>
        </w:tcPr>
        <w:p w14:paraId="2F1533FE" w14:textId="77777777" w:rsidR="00F71B05" w:rsidRPr="00746539" w:rsidRDefault="00F71B05" w:rsidP="00F71B05">
          <w:pPr>
            <w:pStyle w:val="WebSakOverskrift1"/>
            <w:rPr>
              <w:rStyle w:val="Sidetall"/>
              <w:b w:val="0"/>
              <w:bCs/>
              <w:i/>
              <w:sz w:val="16"/>
            </w:rPr>
          </w:pPr>
          <w:r>
            <w:rPr>
              <w:rStyle w:val="Sidetall"/>
              <w:b w:val="0"/>
              <w:bCs/>
              <w:i/>
              <w:sz w:val="16"/>
            </w:rPr>
            <w:t>Internett</w:t>
          </w:r>
        </w:p>
      </w:tc>
      <w:tc>
        <w:tcPr>
          <w:tcW w:w="4252" w:type="dxa"/>
          <w:tcBorders>
            <w:top w:val="single" w:sz="6" w:space="0" w:color="auto"/>
          </w:tcBorders>
        </w:tcPr>
        <w:p w14:paraId="2F1533FF" w14:textId="77777777" w:rsidR="00F71B05" w:rsidRPr="00746539" w:rsidRDefault="00F71B05" w:rsidP="00F71B05">
          <w:pPr>
            <w:pStyle w:val="WebSakOverskrift1"/>
            <w:rPr>
              <w:rStyle w:val="Sidetall"/>
              <w:b w:val="0"/>
              <w:bCs/>
              <w:i/>
              <w:sz w:val="16"/>
            </w:rPr>
          </w:pPr>
          <w:r>
            <w:rPr>
              <w:rStyle w:val="Sidetall"/>
              <w:b w:val="0"/>
              <w:bCs/>
              <w:i/>
              <w:sz w:val="16"/>
            </w:rPr>
            <w:t>Send oss post d</w:t>
          </w:r>
          <w:r w:rsidRPr="00746539">
            <w:rPr>
              <w:rStyle w:val="Sidetall"/>
              <w:b w:val="0"/>
              <w:bCs/>
              <w:i/>
              <w:sz w:val="16"/>
            </w:rPr>
            <w:t>igital:</w:t>
          </w:r>
        </w:p>
      </w:tc>
      <w:tc>
        <w:tcPr>
          <w:tcW w:w="1276" w:type="dxa"/>
          <w:tcBorders>
            <w:top w:val="single" w:sz="6" w:space="0" w:color="auto"/>
          </w:tcBorders>
        </w:tcPr>
        <w:p w14:paraId="2F153400" w14:textId="77777777" w:rsidR="00F71B05" w:rsidRPr="00746539" w:rsidRDefault="00F71B05" w:rsidP="00F71B05">
          <w:pPr>
            <w:pStyle w:val="WebSakOverskrift1"/>
            <w:ind w:left="2194" w:hanging="2194"/>
            <w:rPr>
              <w:rStyle w:val="Sidetall"/>
              <w:b w:val="0"/>
              <w:bCs/>
              <w:i/>
              <w:sz w:val="16"/>
            </w:rPr>
          </w:pPr>
          <w:r w:rsidRPr="00746539">
            <w:rPr>
              <w:rStyle w:val="Sidetall"/>
              <w:b w:val="0"/>
              <w:bCs/>
              <w:i/>
              <w:sz w:val="16"/>
            </w:rPr>
            <w:t>Postadresse</w:t>
          </w:r>
          <w:r>
            <w:rPr>
              <w:rStyle w:val="Sidetall"/>
              <w:b w:val="0"/>
              <w:bCs/>
              <w:i/>
              <w:sz w:val="16"/>
            </w:rPr>
            <w:t>:</w:t>
          </w:r>
        </w:p>
      </w:tc>
    </w:tr>
    <w:tr w:rsidR="00F71B05" w14:paraId="2F153406" w14:textId="77777777" w:rsidTr="00C46779">
      <w:trPr>
        <w:trHeight w:val="229"/>
      </w:trPr>
      <w:tc>
        <w:tcPr>
          <w:tcW w:w="2197" w:type="dxa"/>
        </w:tcPr>
        <w:p w14:paraId="2F153402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proofErr w:type="gramStart"/>
          <w:r>
            <w:rPr>
              <w:rStyle w:val="Sidetall"/>
              <w:b w:val="0"/>
              <w:bCs/>
              <w:sz w:val="16"/>
            </w:rPr>
            <w:t xml:space="preserve">Org.nr:   </w:t>
          </w:r>
          <w:proofErr w:type="gramEnd"/>
          <w:r>
            <w:rPr>
              <w:rStyle w:val="Sidetall"/>
              <w:b w:val="0"/>
              <w:bCs/>
              <w:sz w:val="16"/>
            </w:rPr>
            <w:t xml:space="preserve">  </w:t>
          </w:r>
          <w:r w:rsidRPr="000F6695">
            <w:rPr>
              <w:rStyle w:val="Sidetall"/>
              <w:bCs/>
              <w:sz w:val="16"/>
            </w:rPr>
            <w:t>945 468 661</w:t>
          </w:r>
        </w:p>
      </w:tc>
      <w:tc>
        <w:tcPr>
          <w:tcW w:w="2126" w:type="dxa"/>
        </w:tcPr>
        <w:p w14:paraId="2F153403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r>
            <w:rPr>
              <w:rStyle w:val="Sidetall"/>
              <w:b w:val="0"/>
              <w:bCs/>
              <w:sz w:val="16"/>
            </w:rPr>
            <w:t>www.lodingen.kommune.no</w:t>
          </w:r>
        </w:p>
      </w:tc>
      <w:tc>
        <w:tcPr>
          <w:tcW w:w="4252" w:type="dxa"/>
        </w:tcPr>
        <w:p w14:paraId="2F153404" w14:textId="77777777" w:rsidR="00F71B05" w:rsidRDefault="004C20E2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hyperlink r:id="rId1" w:history="1">
            <w:r w:rsidR="00F71B05" w:rsidRPr="00746539">
              <w:rPr>
                <w:rStyle w:val="Hyperkobling"/>
                <w:b w:val="0"/>
                <w:bCs/>
              </w:rPr>
              <w:t>eDialog</w:t>
            </w:r>
          </w:hyperlink>
          <w:r w:rsidR="00F71B05">
            <w:rPr>
              <w:rStyle w:val="Sidetall"/>
              <w:b w:val="0"/>
              <w:bCs/>
              <w:sz w:val="16"/>
            </w:rPr>
            <w:t xml:space="preserve">: </w:t>
          </w:r>
          <w:r w:rsidR="00F71B05" w:rsidRPr="000F6695">
            <w:rPr>
              <w:rStyle w:val="Sidetall"/>
              <w:b w:val="0"/>
              <w:bCs/>
              <w:sz w:val="16"/>
            </w:rPr>
            <w:t>https://svarut.ks.no/edialog/mottaker/945468661</w:t>
          </w:r>
        </w:p>
      </w:tc>
      <w:tc>
        <w:tcPr>
          <w:tcW w:w="1276" w:type="dxa"/>
        </w:tcPr>
        <w:p w14:paraId="2F153405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r>
            <w:rPr>
              <w:rStyle w:val="Sidetall"/>
              <w:b w:val="0"/>
              <w:bCs/>
              <w:sz w:val="16"/>
            </w:rPr>
            <w:t>Postboks 83</w:t>
          </w:r>
        </w:p>
      </w:tc>
    </w:tr>
    <w:tr w:rsidR="00F71B05" w14:paraId="2F15340B" w14:textId="77777777" w:rsidTr="00C46779">
      <w:trPr>
        <w:trHeight w:val="271"/>
      </w:trPr>
      <w:tc>
        <w:tcPr>
          <w:tcW w:w="2197" w:type="dxa"/>
        </w:tcPr>
        <w:p w14:paraId="2F153407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proofErr w:type="gramStart"/>
          <w:r>
            <w:rPr>
              <w:rStyle w:val="Sidetall"/>
              <w:b w:val="0"/>
              <w:bCs/>
              <w:sz w:val="16"/>
            </w:rPr>
            <w:t xml:space="preserve">Telefon:   </w:t>
          </w:r>
          <w:proofErr w:type="gramEnd"/>
          <w:r w:rsidRPr="000F6695">
            <w:rPr>
              <w:rStyle w:val="Sidetall"/>
              <w:bCs/>
              <w:sz w:val="16"/>
            </w:rPr>
            <w:t>76 98 66 00</w:t>
          </w:r>
        </w:p>
      </w:tc>
      <w:tc>
        <w:tcPr>
          <w:tcW w:w="2126" w:type="dxa"/>
        </w:tcPr>
        <w:p w14:paraId="2F153408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</w:p>
      </w:tc>
      <w:tc>
        <w:tcPr>
          <w:tcW w:w="4252" w:type="dxa"/>
        </w:tcPr>
        <w:p w14:paraId="2F153409" w14:textId="77777777" w:rsidR="00F71B05" w:rsidRDefault="004C20E2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hyperlink r:id="rId2" w:history="1">
            <w:r w:rsidR="00F71B05" w:rsidRPr="00746539">
              <w:rPr>
                <w:rStyle w:val="Hyperkobling"/>
                <w:b w:val="0"/>
                <w:bCs/>
              </w:rPr>
              <w:t>DigiPost</w:t>
            </w:r>
          </w:hyperlink>
          <w:r w:rsidR="00F71B05">
            <w:rPr>
              <w:rStyle w:val="Sidetall"/>
              <w:b w:val="0"/>
              <w:bCs/>
              <w:sz w:val="16"/>
            </w:rPr>
            <w:t xml:space="preserve">: </w:t>
          </w:r>
          <w:r w:rsidR="00F71B05" w:rsidRPr="00746539">
            <w:rPr>
              <w:rStyle w:val="Sidetall"/>
              <w:b w:val="0"/>
              <w:bCs/>
              <w:sz w:val="16"/>
            </w:rPr>
            <w:t>https://www.digipost.no/</w:t>
          </w:r>
        </w:p>
      </w:tc>
      <w:tc>
        <w:tcPr>
          <w:tcW w:w="1276" w:type="dxa"/>
        </w:tcPr>
        <w:p w14:paraId="2F15340A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r>
            <w:rPr>
              <w:rStyle w:val="Sidetall"/>
              <w:b w:val="0"/>
              <w:bCs/>
              <w:sz w:val="16"/>
            </w:rPr>
            <w:t>8411 Lødingen</w:t>
          </w:r>
        </w:p>
      </w:tc>
    </w:tr>
    <w:tr w:rsidR="00F71B05" w14:paraId="2F153410" w14:textId="77777777" w:rsidTr="00C46779">
      <w:tc>
        <w:tcPr>
          <w:tcW w:w="2197" w:type="dxa"/>
        </w:tcPr>
        <w:p w14:paraId="2F15340C" w14:textId="0BC21A13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r>
            <w:rPr>
              <w:rStyle w:val="Sidetall"/>
              <w:b w:val="0"/>
              <w:bCs/>
              <w:sz w:val="16"/>
            </w:rPr>
            <w:t xml:space="preserve">Bankgiro: </w:t>
          </w:r>
          <w:r w:rsidRPr="00746539">
            <w:rPr>
              <w:rStyle w:val="Sidetall"/>
              <w:bCs/>
              <w:sz w:val="16"/>
            </w:rPr>
            <w:t>4</w:t>
          </w:r>
          <w:r w:rsidR="008D752A">
            <w:rPr>
              <w:rStyle w:val="Sidetall"/>
              <w:bCs/>
              <w:sz w:val="16"/>
            </w:rPr>
            <w:t>612</w:t>
          </w:r>
          <w:r w:rsidR="00503049">
            <w:rPr>
              <w:rStyle w:val="Sidetall"/>
              <w:bCs/>
              <w:sz w:val="16"/>
            </w:rPr>
            <w:t xml:space="preserve"> 35 55643</w:t>
          </w:r>
        </w:p>
      </w:tc>
      <w:tc>
        <w:tcPr>
          <w:tcW w:w="2126" w:type="dxa"/>
        </w:tcPr>
        <w:p w14:paraId="2F15340D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</w:p>
      </w:tc>
      <w:tc>
        <w:tcPr>
          <w:tcW w:w="4252" w:type="dxa"/>
        </w:tcPr>
        <w:p w14:paraId="2F15340E" w14:textId="77777777" w:rsidR="00F71B05" w:rsidRPr="00A23A53" w:rsidRDefault="004C20E2" w:rsidP="00F71B05">
          <w:pPr>
            <w:pStyle w:val="WebSakOverskrift1"/>
            <w:rPr>
              <w:rStyle w:val="Sidetall"/>
              <w:b w:val="0"/>
              <w:bCs/>
              <w:sz w:val="16"/>
              <w:lang w:val="nn-NO"/>
            </w:rPr>
          </w:pPr>
          <w:hyperlink r:id="rId3" w:history="1">
            <w:r w:rsidR="00F71B05" w:rsidRPr="00A23A53">
              <w:rPr>
                <w:rStyle w:val="Hyperkobling"/>
                <w:b w:val="0"/>
                <w:bCs/>
                <w:lang w:val="nn-NO"/>
              </w:rPr>
              <w:t>e-post</w:t>
            </w:r>
          </w:hyperlink>
          <w:r w:rsidR="00F71B05" w:rsidRPr="00A23A53">
            <w:rPr>
              <w:rStyle w:val="Sidetall"/>
              <w:b w:val="0"/>
              <w:bCs/>
              <w:sz w:val="16"/>
              <w:lang w:val="nn-NO"/>
            </w:rPr>
            <w:t>:     postmottak@lodingen.kommune.no</w:t>
          </w:r>
        </w:p>
      </w:tc>
      <w:tc>
        <w:tcPr>
          <w:tcW w:w="1276" w:type="dxa"/>
        </w:tcPr>
        <w:p w14:paraId="2F15340F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r>
            <w:rPr>
              <w:rStyle w:val="Sidetall"/>
              <w:b w:val="0"/>
              <w:bCs/>
              <w:sz w:val="16"/>
            </w:rPr>
            <w:t>NORGE</w:t>
          </w:r>
        </w:p>
      </w:tc>
    </w:tr>
  </w:tbl>
  <w:p w14:paraId="2F153411" w14:textId="77777777" w:rsidR="00E76482" w:rsidRDefault="00E76482">
    <w:pPr>
      <w:pStyle w:val="WebSakOverskrift1"/>
      <w:jc w:val="right"/>
      <w:rPr>
        <w:rStyle w:val="Sidetall"/>
        <w:bCs/>
      </w:rPr>
    </w:pPr>
  </w:p>
  <w:p w14:paraId="2F153412" w14:textId="45825292" w:rsidR="00E76482" w:rsidRDefault="00E76482">
    <w:pPr>
      <w:pStyle w:val="WebSakOverskrift1"/>
      <w:tabs>
        <w:tab w:val="right" w:pos="9071"/>
      </w:tabs>
      <w:rPr>
        <w:rStyle w:val="Sidetall"/>
        <w:b w:val="0"/>
        <w:bCs/>
        <w:sz w:val="18"/>
        <w:szCs w:val="18"/>
      </w:rPr>
    </w:pPr>
    <w:r>
      <w:rPr>
        <w:rStyle w:val="Sidetall"/>
        <w:b w:val="0"/>
        <w:bCs/>
        <w:sz w:val="18"/>
        <w:szCs w:val="18"/>
      </w:rPr>
      <w:tab/>
      <w:t xml:space="preserve">Side </w:t>
    </w:r>
    <w:r>
      <w:rPr>
        <w:rStyle w:val="Sidetall"/>
        <w:b w:val="0"/>
        <w:bCs/>
        <w:sz w:val="18"/>
        <w:szCs w:val="18"/>
      </w:rPr>
      <w:fldChar w:fldCharType="begin"/>
    </w:r>
    <w:r>
      <w:rPr>
        <w:rStyle w:val="Sidetall"/>
        <w:b w:val="0"/>
        <w:bCs/>
        <w:sz w:val="18"/>
        <w:szCs w:val="18"/>
      </w:rPr>
      <w:instrText xml:space="preserve"> PAGE </w:instrText>
    </w:r>
    <w:r>
      <w:rPr>
        <w:rStyle w:val="Sidetall"/>
        <w:b w:val="0"/>
        <w:bCs/>
        <w:sz w:val="18"/>
        <w:szCs w:val="18"/>
      </w:rPr>
      <w:fldChar w:fldCharType="separate"/>
    </w:r>
    <w:r w:rsidR="00F71B05">
      <w:rPr>
        <w:rStyle w:val="Sidetall"/>
        <w:b w:val="0"/>
        <w:bCs/>
        <w:noProof/>
        <w:sz w:val="18"/>
        <w:szCs w:val="18"/>
      </w:rPr>
      <w:t>1</w:t>
    </w:r>
    <w:r>
      <w:rPr>
        <w:rStyle w:val="Sidetall"/>
        <w:b w:val="0"/>
        <w:bCs/>
        <w:sz w:val="18"/>
        <w:szCs w:val="18"/>
      </w:rPr>
      <w:fldChar w:fldCharType="end"/>
    </w:r>
    <w:r>
      <w:rPr>
        <w:rStyle w:val="Sidetall"/>
        <w:b w:val="0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4C11" w14:textId="77777777" w:rsidR="007D6005" w:rsidRDefault="007D6005">
      <w:r>
        <w:separator/>
      </w:r>
    </w:p>
  </w:footnote>
  <w:footnote w:type="continuationSeparator" w:id="0">
    <w:p w14:paraId="27E02B56" w14:textId="77777777" w:rsidR="007D6005" w:rsidRDefault="007D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5"/>
      <w:gridCol w:w="5095"/>
      <w:gridCol w:w="3022"/>
    </w:tblGrid>
    <w:tr w:rsidR="00E76482" w14:paraId="2F1533F3" w14:textId="77777777">
      <w:trPr>
        <w:cantSplit/>
        <w:trHeight w:val="397"/>
      </w:trPr>
      <w:tc>
        <w:tcPr>
          <w:tcW w:w="1095" w:type="dxa"/>
          <w:vMerge w:val="restart"/>
        </w:tcPr>
        <w:p w14:paraId="2F1533E1" w14:textId="77777777" w:rsidR="00E76482" w:rsidRDefault="00E76482">
          <w:pPr>
            <w:pStyle w:val="Merknadstekst"/>
            <w:tabs>
              <w:tab w:val="left" w:pos="945"/>
              <w:tab w:val="left" w:pos="1665"/>
              <w:tab w:val="left" w:pos="3135"/>
            </w:tabs>
            <w:jc w:val="center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2F153413" wp14:editId="1FB74922">
                <wp:extent cx="465819" cy="563245"/>
                <wp:effectExtent l="0" t="0" r="0" b="8255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819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5" w:type="dxa"/>
        </w:tcPr>
        <w:p w14:paraId="2F1533E2" w14:textId="77777777" w:rsidR="00E76482" w:rsidRDefault="00E76482">
          <w:pPr>
            <w:pStyle w:val="WebSakOverskrift5"/>
          </w:pPr>
          <w:r>
            <w:t>Lødingen kommune</w:t>
          </w:r>
        </w:p>
      </w:tc>
      <w:tc>
        <w:tcPr>
          <w:tcW w:w="3022" w:type="dxa"/>
          <w:vMerge w:val="restart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8"/>
            <w:gridCol w:w="1439"/>
          </w:tblGrid>
          <w:tr w:rsidR="00E76482" w14:paraId="2F1533E5" w14:textId="77777777">
            <w:trPr>
              <w:trHeight w:val="227"/>
            </w:trPr>
            <w:tc>
              <w:tcPr>
                <w:tcW w:w="1438" w:type="dxa"/>
                <w:vAlign w:val="center"/>
              </w:tcPr>
              <w:p w14:paraId="2F1533E3" w14:textId="77777777" w:rsidR="00E76482" w:rsidRDefault="00E76482">
                <w:pPr>
                  <w:pStyle w:val="WebSakSkrift3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Vår ref.</w:t>
                </w:r>
              </w:p>
            </w:tc>
            <w:tc>
              <w:tcPr>
                <w:tcW w:w="1439" w:type="dxa"/>
                <w:vAlign w:val="center"/>
              </w:tcPr>
              <w:p w14:paraId="2F1533E4" w14:textId="77777777" w:rsidR="00E76482" w:rsidRDefault="004C20E2">
                <w:pPr>
                  <w:pStyle w:val="WebSakSkrift3"/>
                  <w:rPr>
                    <w:sz w:val="14"/>
                    <w:szCs w:val="14"/>
                  </w:rPr>
                </w:pPr>
                <w:sdt>
                  <w:sdtPr>
                    <w:rPr>
                      <w:noProof/>
                      <w:sz w:val="14"/>
                      <w:szCs w:val="14"/>
                    </w:rPr>
                    <w:alias w:val="Sas_ArkivSakID"/>
                    <w:tag w:val="Sas_ArkivSakID"/>
                    <w:id w:val="87617497"/>
                    <w:lock w:val="sdtLocked"/>
                    <w:dataBinding w:xpath="/document/header/Sas_ArkivSakID" w:storeItemID="{E0766273-E9D6-45A9-B4C7-8AEB21549DD2}"/>
                    <w:text/>
                  </w:sdtPr>
                  <w:sdtEndPr/>
                  <w:sdtContent>
                    <w:bookmarkStart w:id="25" w:name="Sas_ArkivSakID"/>
                    <w:r w:rsidR="00E76482">
                      <w:rPr>
                        <w:noProof/>
                        <w:sz w:val="14"/>
                        <w:szCs w:val="14"/>
                      </w:rPr>
                      <w:t>24/140</w:t>
                    </w:r>
                  </w:sdtContent>
                </w:sdt>
                <w:bookmarkEnd w:id="25"/>
                <w:r w:rsidR="00E76482">
                  <w:rPr>
                    <w:sz w:val="14"/>
                    <w:szCs w:val="14"/>
                  </w:rPr>
                  <w:t>-</w:t>
                </w:r>
                <w:sdt>
                  <w:sdtPr>
                    <w:rPr>
                      <w:sz w:val="14"/>
                      <w:szCs w:val="14"/>
                    </w:rPr>
                    <w:alias w:val="Sdo_DokNr"/>
                    <w:tag w:val="Sdo_DokNr"/>
                    <w:id w:val="27027821"/>
                    <w:lock w:val="sdtLocked"/>
                    <w:dataBinding w:xpath="/document/header/Sdo_DokNr" w:storeItemID="{E0766273-E9D6-45A9-B4C7-8AEB21549DD2}"/>
                    <w:text/>
                  </w:sdtPr>
                  <w:sdtEndPr/>
                  <w:sdtContent>
                    <w:bookmarkStart w:id="26" w:name="Sdo_DokNr"/>
                    <w:r w:rsidR="00E76482">
                      <w:rPr>
                        <w:sz w:val="14"/>
                        <w:szCs w:val="14"/>
                      </w:rPr>
                      <w:t>1</w:t>
                    </w:r>
                  </w:sdtContent>
                </w:sdt>
                <w:bookmarkEnd w:id="26"/>
              </w:p>
            </w:tc>
          </w:tr>
          <w:tr w:rsidR="00E76482" w14:paraId="2F1533E8" w14:textId="77777777">
            <w:trPr>
              <w:trHeight w:val="227"/>
            </w:trPr>
            <w:tc>
              <w:tcPr>
                <w:tcW w:w="1438" w:type="dxa"/>
                <w:vAlign w:val="center"/>
              </w:tcPr>
              <w:p w14:paraId="2F1533E6" w14:textId="77777777" w:rsidR="00E76482" w:rsidRDefault="00E76482">
                <w:pPr>
                  <w:pStyle w:val="WebSakSkrift3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Deres ref.</w:t>
                </w:r>
              </w:p>
            </w:tc>
            <w:tc>
              <w:tcPr>
                <w:tcW w:w="1439" w:type="dxa"/>
                <w:vAlign w:val="center"/>
              </w:tcPr>
              <w:p w14:paraId="2F1533E7" w14:textId="171F2D92" w:rsidR="00E76482" w:rsidRDefault="004C20E2">
                <w:pPr>
                  <w:pStyle w:val="WebSakSkrift3"/>
                  <w:rPr>
                    <w:sz w:val="14"/>
                    <w:szCs w:val="14"/>
                    <w:vanish/>
                  </w:rPr>
                </w:pPr>
                <w:sdt>
                  <w:sdtPr>
                    <w:rPr>
                      <w:noProof/>
                      <w:sz w:val="14"/>
                      <w:szCs w:val="14"/>
                      <w:vanish/>
                    </w:rPr>
                    <w:alias w:val="Sdm_AMReferanse"/>
                    <w:tag w:val="Sdm_AMReferanse"/>
                    <w:id w:val="86510882"/>
                    <w:lock w:val="sdtLocked"/>
                    <w:dataBinding w:xpath="/document/header/Sdm_AMReferanse" w:storeItemID="{E0766273-E9D6-45A9-B4C7-8AEB21549DD2}"/>
                    <w:text/>
                  </w:sdtPr>
                  <w:sdtEndPr/>
                  <w:sdtContent>
                    <w:bookmarkStart w:id="27" w:name="Sdm_AMReferanse"/>
                    <w:r w:rsidR="008312D1">
                      <w:rPr>
                        <w:noProof/>
                        <w:sz w:val="14"/>
                        <w:szCs w:val="14"/>
                        <w:vanish/>
                      </w:rPr>
                      <w:t xml:space="preserve"> </w:t>
                    </w:r>
                  </w:sdtContent>
                </w:sdt>
                <w:bookmarkEnd w:id="27"/>
              </w:p>
            </w:tc>
          </w:tr>
          <w:tr w:rsidR="00E76482" w14:paraId="2F1533EB" w14:textId="77777777">
            <w:trPr>
              <w:trHeight w:val="170"/>
            </w:trPr>
            <w:tc>
              <w:tcPr>
                <w:tcW w:w="1438" w:type="dxa"/>
                <w:vAlign w:val="center"/>
              </w:tcPr>
              <w:p w14:paraId="2F1533E9" w14:textId="77777777" w:rsidR="00E76482" w:rsidRDefault="00E76482">
                <w:pPr>
                  <w:pStyle w:val="WebSakSkrift3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Saksbehandler</w:t>
                </w:r>
              </w:p>
            </w:tc>
            <w:tc>
              <w:tcPr>
                <w:tcW w:w="1439" w:type="dxa"/>
                <w:vAlign w:val="center"/>
              </w:tcPr>
              <w:p w14:paraId="2F1533EA" w14:textId="77777777" w:rsidR="00E76482" w:rsidRDefault="004C20E2">
                <w:pPr>
                  <w:pStyle w:val="WebSakSkrift3"/>
                  <w:rPr>
                    <w:sz w:val="14"/>
                    <w:szCs w:val="14"/>
                  </w:rPr>
                </w:pPr>
                <w:sdt>
                  <w:sdtPr>
                    <w:rPr>
                      <w:noProof/>
                      <w:sz w:val="14"/>
                      <w:szCs w:val="14"/>
                    </w:rPr>
                    <w:alias w:val="Sbr_Navn"/>
                    <w:tag w:val="Sbr_Navn"/>
                    <w:id w:val="7211076"/>
                    <w:lock w:val="sdtLocked"/>
                    <w:dataBinding w:xpath="/document/body/Sbr_Navn" w:storeItemID="{E0766273-E9D6-45A9-B4C7-8AEB21549DD2}"/>
                    <w:text/>
                  </w:sdtPr>
                  <w:sdtEndPr/>
                  <w:sdtContent>
                    <w:bookmarkStart w:id="28" w:name="Sbr_Navn____1"/>
                    <w:r w:rsidR="00E76482">
                      <w:rPr>
                        <w:noProof/>
                        <w:sz w:val="14"/>
                        <w:szCs w:val="14"/>
                      </w:rPr>
                      <w:t>Svein-Kyrre Hamnes</w:t>
                    </w:r>
                  </w:sdtContent>
                </w:sdt>
                <w:bookmarkEnd w:id="28"/>
              </w:p>
            </w:tc>
          </w:tr>
          <w:tr w:rsidR="00E76482" w14:paraId="2F1533EE" w14:textId="77777777">
            <w:trPr>
              <w:trHeight w:val="227"/>
            </w:trPr>
            <w:tc>
              <w:tcPr>
                <w:tcW w:w="1438" w:type="dxa"/>
                <w:vAlign w:val="center"/>
              </w:tcPr>
              <w:p w14:paraId="2F1533EC" w14:textId="77777777" w:rsidR="00E76482" w:rsidRDefault="00E76482">
                <w:pPr>
                  <w:pStyle w:val="WebSakSkrift3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Arkivkode</w:t>
                </w:r>
              </w:p>
            </w:tc>
            <w:tc>
              <w:tcPr>
                <w:tcW w:w="1439" w:type="dxa"/>
                <w:vAlign w:val="center"/>
              </w:tcPr>
              <w:p w14:paraId="2F1533ED" w14:textId="77777777" w:rsidR="00E76482" w:rsidRDefault="004C20E2">
                <w:pPr>
                  <w:pStyle w:val="WebSakSkrift3"/>
                  <w:rPr>
                    <w:sz w:val="14"/>
                    <w:szCs w:val="14"/>
                  </w:rPr>
                </w:pPr>
                <w:sdt>
                  <w:sdtPr>
                    <w:rPr>
                      <w:noProof/>
                      <w:sz w:val="14"/>
                      <w:szCs w:val="14"/>
                    </w:rPr>
                    <w:alias w:val="Sas_ArkivID"/>
                    <w:tag w:val="Sas_ArkivID"/>
                    <w:id w:val="95971911"/>
                    <w:lock w:val="sdtLocked"/>
                    <w:dataBinding w:xpath="/document/header/Sas_ArkivID" w:storeItemID="{E0766273-E9D6-45A9-B4C7-8AEB21549DD2}"/>
                    <w:text/>
                  </w:sdtPr>
                  <w:sdtEndPr/>
                  <w:sdtContent>
                    <w:bookmarkStart w:id="29" w:name="Sas_ArkivID"/>
                    <w:r w:rsidR="00E76482">
                      <w:rPr>
                        <w:noProof/>
                        <w:sz w:val="14"/>
                        <w:szCs w:val="14"/>
                      </w:rPr>
                      <w:t>FA-C83, FE-082, TI-&amp;00</w:t>
                    </w:r>
                  </w:sdtContent>
                </w:sdt>
                <w:bookmarkEnd w:id="29"/>
              </w:p>
            </w:tc>
          </w:tr>
          <w:tr w:rsidR="00E76482" w14:paraId="2F1533F1" w14:textId="77777777">
            <w:trPr>
              <w:trHeight w:val="227"/>
            </w:trPr>
            <w:tc>
              <w:tcPr>
                <w:tcW w:w="1438" w:type="dxa"/>
                <w:vAlign w:val="center"/>
              </w:tcPr>
              <w:p w14:paraId="2F1533EF" w14:textId="77777777" w:rsidR="00E76482" w:rsidRDefault="00E76482">
                <w:pPr>
                  <w:pStyle w:val="WebSakSkrift3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Dato</w:t>
                </w:r>
              </w:p>
            </w:tc>
            <w:tc>
              <w:tcPr>
                <w:tcW w:w="1439" w:type="dxa"/>
                <w:vAlign w:val="center"/>
              </w:tcPr>
              <w:p w14:paraId="2F1533F0" w14:textId="77777777" w:rsidR="00E76482" w:rsidRDefault="004C20E2">
                <w:pPr>
                  <w:pStyle w:val="WebSakSkrift3"/>
                  <w:rPr>
                    <w:sz w:val="14"/>
                    <w:szCs w:val="14"/>
                    <w:lang w:val="en-US"/>
                  </w:rPr>
                </w:pPr>
                <w:sdt>
                  <w:sdtPr>
                    <w:rPr>
                      <w:noProof/>
                      <w:sz w:val="14"/>
                      <w:szCs w:val="14"/>
                      <w:lang w:val="en-US"/>
                    </w:rPr>
                    <w:alias w:val="Sdo_DokDato"/>
                    <w:tag w:val="Sdo_DokDato"/>
                    <w:id w:val="69357106"/>
                    <w:lock w:val="sdtLocked"/>
                    <w:dataBinding w:xpath="/document/header/Sdo_DokDato" w:storeItemID="{E0766273-E9D6-45A9-B4C7-8AEB21549DD2}"/>
                    <w:text/>
                  </w:sdtPr>
                  <w:sdtEndPr/>
                  <w:sdtContent>
                    <w:bookmarkStart w:id="30" w:name="Sdo_DokDato"/>
                    <w:r w:rsidR="00E76482">
                      <w:rPr>
                        <w:noProof/>
                        <w:sz w:val="14"/>
                        <w:szCs w:val="14"/>
                        <w:lang w:val="en-US"/>
                      </w:rPr>
                      <w:t>06.03.2024</w:t>
                    </w:r>
                  </w:sdtContent>
                </w:sdt>
                <w:bookmarkEnd w:id="30"/>
              </w:p>
            </w:tc>
          </w:tr>
        </w:tbl>
        <w:p w14:paraId="2F1533F2" w14:textId="77777777" w:rsidR="00E76482" w:rsidRDefault="00E76482">
          <w:pPr>
            <w:pStyle w:val="WebSakSkrift3"/>
            <w:rPr>
              <w:sz w:val="14"/>
              <w:szCs w:val="14"/>
              <w:lang w:val="en-US"/>
            </w:rPr>
          </w:pPr>
        </w:p>
      </w:tc>
    </w:tr>
    <w:tr w:rsidR="00E76482" w14:paraId="2F1533F7" w14:textId="77777777">
      <w:trPr>
        <w:cantSplit/>
        <w:trHeight w:val="340"/>
      </w:trPr>
      <w:tc>
        <w:tcPr>
          <w:tcW w:w="1095" w:type="dxa"/>
          <w:vMerge/>
          <w:vAlign w:val="center"/>
        </w:tcPr>
        <w:p w14:paraId="2F1533F4" w14:textId="77777777" w:rsidR="00E76482" w:rsidRDefault="00E76482">
          <w:pPr>
            <w:rPr>
              <w:szCs w:val="24"/>
              <w:lang w:val="en-US"/>
            </w:rPr>
          </w:pPr>
        </w:p>
      </w:tc>
      <w:tc>
        <w:tcPr>
          <w:tcW w:w="5095" w:type="dxa"/>
        </w:tcPr>
        <w:p w14:paraId="2F1533F5" w14:textId="77777777" w:rsidR="00E76482" w:rsidRDefault="004C20E2">
          <w:pPr>
            <w:pStyle w:val="WebSakSkrift3"/>
            <w:tabs>
              <w:tab w:val="center" w:pos="2477"/>
            </w:tabs>
            <w:rPr>
              <w:lang w:val="en-US"/>
            </w:rPr>
          </w:pPr>
          <w:sdt>
            <w:sdtPr>
              <w:rPr>
                <w:noProof/>
                <w:lang w:val="en-US"/>
              </w:rPr>
              <w:alias w:val="Soa_Navn"/>
              <w:tag w:val="Soa_Navn"/>
              <w:id w:val="90611049"/>
              <w:lock w:val="sdtLocked"/>
              <w:dataBinding w:xpath="/document/header/Soa_Navn" w:storeItemID="{E0766273-E9D6-45A9-B4C7-8AEB21549DD2}"/>
              <w:text/>
            </w:sdtPr>
            <w:sdtEndPr/>
            <w:sdtContent>
              <w:bookmarkStart w:id="31" w:name="Soa_Navn"/>
              <w:r w:rsidR="00E76482">
                <w:rPr>
                  <w:noProof/>
                  <w:lang w:val="en-US"/>
                </w:rPr>
                <w:t>Lødingen kommune</w:t>
              </w:r>
            </w:sdtContent>
          </w:sdt>
          <w:bookmarkEnd w:id="31"/>
          <w:r w:rsidR="00E76482">
            <w:rPr>
              <w:lang w:val="en-US"/>
            </w:rPr>
            <w:tab/>
          </w:r>
        </w:p>
      </w:tc>
      <w:tc>
        <w:tcPr>
          <w:tcW w:w="3022" w:type="dxa"/>
          <w:vMerge/>
          <w:vAlign w:val="center"/>
        </w:tcPr>
        <w:p w14:paraId="2F1533F6" w14:textId="77777777" w:rsidR="00E76482" w:rsidRDefault="00E76482">
          <w:pPr>
            <w:rPr>
              <w:rFonts w:cs="Arial"/>
              <w:sz w:val="14"/>
              <w:szCs w:val="14"/>
              <w:lang w:val="en-US"/>
            </w:rPr>
          </w:pPr>
        </w:p>
      </w:tc>
    </w:tr>
    <w:tr w:rsidR="00E76482" w14:paraId="2F1533FB" w14:textId="77777777">
      <w:trPr>
        <w:cantSplit/>
        <w:trHeight w:val="340"/>
      </w:trPr>
      <w:tc>
        <w:tcPr>
          <w:tcW w:w="1095" w:type="dxa"/>
          <w:vMerge/>
          <w:vAlign w:val="center"/>
        </w:tcPr>
        <w:p w14:paraId="2F1533F8" w14:textId="77777777" w:rsidR="00E76482" w:rsidRDefault="00E76482">
          <w:pPr>
            <w:rPr>
              <w:szCs w:val="24"/>
              <w:lang w:val="en-US"/>
            </w:rPr>
          </w:pPr>
        </w:p>
      </w:tc>
      <w:tc>
        <w:tcPr>
          <w:tcW w:w="5095" w:type="dxa"/>
        </w:tcPr>
        <w:p w14:paraId="2F1533F9" w14:textId="77777777" w:rsidR="00E76482" w:rsidRDefault="004C20E2">
          <w:pPr>
            <w:pStyle w:val="WebSakSkrift3"/>
            <w:rPr/>
          </w:pPr>
          <w:sdt>
            <w:sdtPr>
              <w:rPr>
                <w:noProof/>
              </w:rPr>
              <w:alias w:val="Sse_Navn"/>
              <w:tag w:val="Sse_Navn"/>
              <w:id w:val="71018184"/>
              <w:lock w:val="sdtLocked"/>
              <w:dataBinding w:xpath="/document/header/Sse_Navn" w:storeItemID="{E0766273-E9D6-45A9-B4C7-8AEB21549DD2}"/>
              <w:text/>
            </w:sdtPr>
            <w:sdtEndPr/>
            <w:sdtContent>
              <w:bookmarkStart w:id="32" w:name="Sse_Navn"/>
              <w:r w:rsidR="00E76482">
                <w:rPr>
                  <w:noProof/>
                </w:rPr>
                <w:t>Kommunedirektørens Stab</w:t>
              </w:r>
            </w:sdtContent>
          </w:sdt>
          <w:bookmarkEnd w:id="32"/>
        </w:p>
      </w:tc>
      <w:tc>
        <w:tcPr>
          <w:tcW w:w="3022" w:type="dxa"/>
          <w:vMerge/>
          <w:vAlign w:val="center"/>
        </w:tcPr>
        <w:p w14:paraId="2F1533FA" w14:textId="77777777" w:rsidR="00E76482" w:rsidRDefault="00E76482">
          <w:pPr>
            <w:rPr>
              <w:rFonts w:cs="Arial"/>
              <w:sz w:val="14"/>
              <w:szCs w:val="14"/>
            </w:rPr>
          </w:pPr>
        </w:p>
      </w:tc>
    </w:tr>
  </w:tbl>
  <w:p w14:paraId="2F1533FC" w14:textId="77777777" w:rsidR="00E76482" w:rsidRDefault="00E76482">
    <w:pPr>
      <w:pStyle w:val="Topptekst"/>
    </w:pPr>
    <w:r>
      <w:rPr>
        <w:noProof/>
      </w:rPr>
      <w:drawing>
        <wp:inline distT="0" distB="0" distL="0" distR="0" wp14:anchorId="2F153415" wp14:editId="131561C1">
          <wp:extent cx="5716403" cy="69531"/>
          <wp:effectExtent l="0" t="0" r="0" b="698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61696" cy="8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5F"/>
    <w:rsid w:val="00003D2C"/>
    <w:rsid w:val="0002767C"/>
    <w:rsid w:val="00042780"/>
    <w:rsid w:val="00086801"/>
    <w:rsid w:val="0009717A"/>
    <w:rsid w:val="000A54FF"/>
    <w:rsid w:val="000B4E12"/>
    <w:rsid w:val="000B6137"/>
    <w:rsid w:val="000C4D21"/>
    <w:rsid w:val="000C7B5E"/>
    <w:rsid w:val="000E3443"/>
    <w:rsid w:val="001435A4"/>
    <w:rsid w:val="0015513F"/>
    <w:rsid w:val="00157945"/>
    <w:rsid w:val="00157D3D"/>
    <w:rsid w:val="00177A5E"/>
    <w:rsid w:val="0018427C"/>
    <w:rsid w:val="001D2B48"/>
    <w:rsid w:val="00256B66"/>
    <w:rsid w:val="00260067"/>
    <w:rsid w:val="00286162"/>
    <w:rsid w:val="002938A7"/>
    <w:rsid w:val="002A2E91"/>
    <w:rsid w:val="002D1172"/>
    <w:rsid w:val="002D270D"/>
    <w:rsid w:val="002F1B3A"/>
    <w:rsid w:val="00333869"/>
    <w:rsid w:val="00345304"/>
    <w:rsid w:val="003562D5"/>
    <w:rsid w:val="00390BA2"/>
    <w:rsid w:val="003B05C1"/>
    <w:rsid w:val="003B339B"/>
    <w:rsid w:val="003C715C"/>
    <w:rsid w:val="00411296"/>
    <w:rsid w:val="00416E08"/>
    <w:rsid w:val="00421F4A"/>
    <w:rsid w:val="00496DC2"/>
    <w:rsid w:val="004B2425"/>
    <w:rsid w:val="004B3F84"/>
    <w:rsid w:val="004C20E2"/>
    <w:rsid w:val="004C76F6"/>
    <w:rsid w:val="004D1708"/>
    <w:rsid w:val="004D44AE"/>
    <w:rsid w:val="00503049"/>
    <w:rsid w:val="005061D4"/>
    <w:rsid w:val="005073B1"/>
    <w:rsid w:val="0054109B"/>
    <w:rsid w:val="00560E04"/>
    <w:rsid w:val="005628CF"/>
    <w:rsid w:val="0056475C"/>
    <w:rsid w:val="00664408"/>
    <w:rsid w:val="00735E7B"/>
    <w:rsid w:val="00742A73"/>
    <w:rsid w:val="00755649"/>
    <w:rsid w:val="0078626E"/>
    <w:rsid w:val="007956C2"/>
    <w:rsid w:val="007C33DC"/>
    <w:rsid w:val="007C52C4"/>
    <w:rsid w:val="007D6005"/>
    <w:rsid w:val="007E7241"/>
    <w:rsid w:val="007F6FF0"/>
    <w:rsid w:val="00816AB4"/>
    <w:rsid w:val="008312D1"/>
    <w:rsid w:val="008370C3"/>
    <w:rsid w:val="00842C54"/>
    <w:rsid w:val="00873167"/>
    <w:rsid w:val="00873B36"/>
    <w:rsid w:val="008771A1"/>
    <w:rsid w:val="008811C2"/>
    <w:rsid w:val="008B305E"/>
    <w:rsid w:val="008D3703"/>
    <w:rsid w:val="008D6C2A"/>
    <w:rsid w:val="008D752A"/>
    <w:rsid w:val="008F31F1"/>
    <w:rsid w:val="00911AD0"/>
    <w:rsid w:val="009153B9"/>
    <w:rsid w:val="009216FC"/>
    <w:rsid w:val="00930E13"/>
    <w:rsid w:val="009472AA"/>
    <w:rsid w:val="0096757C"/>
    <w:rsid w:val="00985E59"/>
    <w:rsid w:val="009922BE"/>
    <w:rsid w:val="009C7E64"/>
    <w:rsid w:val="009C7E9B"/>
    <w:rsid w:val="00A0449C"/>
    <w:rsid w:val="00A23A53"/>
    <w:rsid w:val="00A314B3"/>
    <w:rsid w:val="00A91C7B"/>
    <w:rsid w:val="00AA1091"/>
    <w:rsid w:val="00AA6E9C"/>
    <w:rsid w:val="00AE286A"/>
    <w:rsid w:val="00B049EC"/>
    <w:rsid w:val="00B12197"/>
    <w:rsid w:val="00B3456B"/>
    <w:rsid w:val="00B53E43"/>
    <w:rsid w:val="00BA77F6"/>
    <w:rsid w:val="00BC7AE8"/>
    <w:rsid w:val="00BF0988"/>
    <w:rsid w:val="00C61C3C"/>
    <w:rsid w:val="00C849D8"/>
    <w:rsid w:val="00C962D2"/>
    <w:rsid w:val="00C96562"/>
    <w:rsid w:val="00CD2619"/>
    <w:rsid w:val="00CE1E05"/>
    <w:rsid w:val="00CE4CFE"/>
    <w:rsid w:val="00D3385F"/>
    <w:rsid w:val="00D668F4"/>
    <w:rsid w:val="00DA2E70"/>
    <w:rsid w:val="00DE1A5B"/>
    <w:rsid w:val="00DF7DE4"/>
    <w:rsid w:val="00E21F50"/>
    <w:rsid w:val="00E47132"/>
    <w:rsid w:val="00E575CA"/>
    <w:rsid w:val="00E76482"/>
    <w:rsid w:val="00E90C57"/>
    <w:rsid w:val="00EA1097"/>
    <w:rsid w:val="00EA35EA"/>
    <w:rsid w:val="00EB2CFB"/>
    <w:rsid w:val="00EB5A1E"/>
    <w:rsid w:val="00ED5C61"/>
    <w:rsid w:val="00EF4F9B"/>
    <w:rsid w:val="00F123D7"/>
    <w:rsid w:val="00F14362"/>
    <w:rsid w:val="00F549FA"/>
    <w:rsid w:val="00F70A3E"/>
    <w:rsid w:val="00F71B05"/>
    <w:rsid w:val="00F74C0A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5339A"/>
  <w15:docId w15:val="{11743E0A-423C-4A22-AB4E-27F276CA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A53"/>
    <w:rPr>
      <w:rFonts w:ascii="Arial" w:hAnsi="Arial"/>
      <w:sz w:val="24"/>
      <w:lang w:val="nb-NO" w:eastAsia="nb-NO"/>
    </w:rPr>
  </w:style>
  <w:style w:type="paragraph" w:styleId="Overskrift1">
    <w:name w:val="heading 1"/>
    <w:basedOn w:val="Normal"/>
    <w:next w:val="Normal"/>
    <w:qFormat/>
    <w:rsid w:val="00286162"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paragraph" w:styleId="Overskrift8">
    <w:name w:val="heading 8"/>
    <w:basedOn w:val="Normal"/>
    <w:next w:val="Normal"/>
    <w:qFormat/>
    <w:pPr>
      <w:keepNext/>
      <w:tabs>
        <w:tab w:val="left" w:pos="2970"/>
        <w:tab w:val="left" w:pos="5760"/>
        <w:tab w:val="right" w:pos="9090"/>
      </w:tabs>
      <w:outlineLvl w:val="7"/>
    </w:pPr>
    <w:rPr>
      <w:rFonts w:cs="Arial"/>
      <w:b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autoRedefine/>
    <w:semiHidden/>
    <w:pPr>
      <w:keepLines w:val="0"/>
      <w:tabs>
        <w:tab w:val="clear" w:pos="4320"/>
        <w:tab w:val="clear" w:pos="8640"/>
        <w:tab w:val="left" w:pos="720"/>
        <w:tab w:val="left" w:pos="1440"/>
        <w:tab w:val="right" w:pos="9071"/>
      </w:tabs>
      <w:spacing w:line="240" w:lineRule="auto"/>
      <w:ind w:firstLine="0"/>
      <w:jc w:val="left"/>
    </w:pPr>
    <w:rPr>
      <w:rFonts w:cs="Arial"/>
      <w:bCs/>
      <w:spacing w:val="0"/>
      <w:sz w:val="18"/>
      <w:szCs w:val="18"/>
    </w:r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semiHidden/>
    <w:rPr>
      <w:sz w:val="24"/>
    </w:rPr>
  </w:style>
  <w:style w:type="paragraph" w:styleId="Brdtekst">
    <w:name w:val="Body Text"/>
    <w:basedOn w:val="Normal"/>
    <w:semiHidden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nb-NO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semiHidden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</w:style>
  <w:style w:type="paragraph" w:customStyle="1" w:styleId="MessageHeaderLabel">
    <w:name w:val="Message Header Label"/>
    <w:basedOn w:val="Meldingshode"/>
    <w:next w:val="Meldingshod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semiHidden/>
    <w:pPr>
      <w:ind w:left="72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 w:eastAsia="nb-NO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semiHidden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customStyle="1" w:styleId="WebSakSkrift9">
    <w:name w:val="WebSak_Skrift9"/>
    <w:basedOn w:val="Normal"/>
    <w:rPr>
      <w:rFonts w:cs="Arial"/>
      <w:i/>
      <w:szCs w:val="24"/>
    </w:rPr>
  </w:style>
  <w:style w:type="paragraph" w:customStyle="1" w:styleId="WebSakOverskrift1">
    <w:name w:val="WebSak_Overskrift1"/>
    <w:rPr>
      <w:rFonts w:ascii="Arial" w:hAnsi="Arial" w:cs="Arial"/>
      <w:b/>
      <w:sz w:val="16"/>
      <w:lang w:val="nb-NO" w:eastAsia="nb-NO"/>
    </w:rPr>
  </w:style>
  <w:style w:type="paragraph" w:customStyle="1" w:styleId="WebSakOverskrift4">
    <w:name w:val="WebSak_Overskrift4"/>
    <w:rPr>
      <w:rFonts w:ascii="Arial" w:hAnsi="Arial" w:cs="Arial"/>
      <w:b/>
      <w:sz w:val="28"/>
      <w:lang w:val="nb-NO" w:eastAsia="nb-NO"/>
    </w:rPr>
  </w:style>
  <w:style w:type="paragraph" w:customStyle="1" w:styleId="WebSakOverskrift10">
    <w:name w:val="WebSak_Overskrift10"/>
    <w:basedOn w:val="WebSakOverskrift4"/>
    <w:rPr>
      <w:i/>
    </w:rPr>
  </w:style>
  <w:style w:type="paragraph" w:customStyle="1" w:styleId="WebSakOverskrift5">
    <w:name w:val="WebSak_Overskrift5"/>
    <w:rPr>
      <w:rFonts w:ascii="Arial" w:hAnsi="Arial" w:cs="Arial"/>
      <w:b/>
      <w:sz w:val="32"/>
      <w:lang w:val="nb-NO" w:eastAsia="nb-NO"/>
    </w:rPr>
  </w:style>
  <w:style w:type="paragraph" w:customStyle="1" w:styleId="WebSakOverskrift11">
    <w:name w:val="WebSak_Overskrift11"/>
    <w:basedOn w:val="WebSakOverskrift5"/>
    <w:rPr>
      <w:i/>
    </w:rPr>
  </w:style>
  <w:style w:type="paragraph" w:customStyle="1" w:styleId="WebSakOverskrift2">
    <w:name w:val="WebSak_Overskrift2"/>
    <w:rPr>
      <w:rFonts w:ascii="Arial" w:hAnsi="Arial" w:cs="Arial"/>
      <w:b/>
      <w:lang w:val="nb-NO" w:eastAsia="nb-NO"/>
    </w:rPr>
  </w:style>
  <w:style w:type="paragraph" w:customStyle="1" w:styleId="WebSakOverskrift3">
    <w:name w:val="WebSak_Overskrift3"/>
    <w:rPr>
      <w:rFonts w:ascii="Arial" w:hAnsi="Arial" w:cs="Arial"/>
      <w:b/>
      <w:sz w:val="24"/>
      <w:lang w:val="nb-NO" w:eastAsia="nb-NO"/>
    </w:rPr>
  </w:style>
  <w:style w:type="paragraph" w:customStyle="1" w:styleId="WebSakOverskrift6">
    <w:name w:val="WebSak_Overskrift6"/>
    <w:rPr>
      <w:rFonts w:ascii="Arial" w:hAnsi="Arial" w:cs="Arial"/>
      <w:b/>
      <w:sz w:val="36"/>
      <w:lang w:val="nb-NO" w:eastAsia="nb-NO"/>
    </w:rPr>
  </w:style>
  <w:style w:type="paragraph" w:customStyle="1" w:styleId="WebSakOverskrift7">
    <w:name w:val="WebSak_Overskrift7"/>
    <w:basedOn w:val="WebSakOverskrift1"/>
    <w:rPr>
      <w:i/>
    </w:rPr>
  </w:style>
  <w:style w:type="paragraph" w:customStyle="1" w:styleId="WebSakOverskrift8">
    <w:name w:val="WebSak_Overskrift8"/>
    <w:basedOn w:val="WebSakOverskrift2"/>
    <w:rPr>
      <w:i/>
    </w:rPr>
  </w:style>
  <w:style w:type="paragraph" w:customStyle="1" w:styleId="WebSakOverskrift9">
    <w:name w:val="WebSak_Overskrift9"/>
    <w:basedOn w:val="WebSakOverskrift3"/>
    <w:rPr>
      <w:i/>
    </w:rPr>
  </w:style>
  <w:style w:type="paragraph" w:customStyle="1" w:styleId="WebSakSkrift1">
    <w:name w:val="WebSak_Skrift1"/>
    <w:basedOn w:val="WebSakOverskrift1"/>
    <w:rPr>
      <w:b w:val="0"/>
    </w:rPr>
  </w:style>
  <w:style w:type="paragraph" w:customStyle="1" w:styleId="WebSakSkrift10">
    <w:name w:val="WebSak_Skrift10"/>
    <w:basedOn w:val="WebSakOverskrift10"/>
    <w:rPr>
      <w:b w:val="0"/>
    </w:rPr>
  </w:style>
  <w:style w:type="paragraph" w:customStyle="1" w:styleId="WebSakSkrift11">
    <w:name w:val="WebSak_Skrift11"/>
    <w:basedOn w:val="WebSakOverskrift11"/>
    <w:rPr>
      <w:b w:val="0"/>
    </w:rPr>
  </w:style>
  <w:style w:type="paragraph" w:customStyle="1" w:styleId="WebSakSkrift2">
    <w:name w:val="WebSak_Skrift2"/>
    <w:basedOn w:val="WebSakOverskrift2"/>
    <w:rPr>
      <w:b w:val="0"/>
    </w:rPr>
  </w:style>
  <w:style w:type="paragraph" w:customStyle="1" w:styleId="WebSakSkrift3">
    <w:name w:val="WebSak_Skrift3"/>
    <w:basedOn w:val="WebSakOverskrift3"/>
    <w:rPr>
      <w:b w:val="0"/>
    </w:rPr>
  </w:style>
  <w:style w:type="paragraph" w:customStyle="1" w:styleId="WebSakSkrift4">
    <w:name w:val="WebSak_Skrift4"/>
    <w:basedOn w:val="WebSakOverskrift4"/>
    <w:rPr>
      <w:b w:val="0"/>
    </w:rPr>
  </w:style>
  <w:style w:type="paragraph" w:customStyle="1" w:styleId="WebSakSkrift5">
    <w:name w:val="WebSak_Skrift5"/>
    <w:basedOn w:val="WebSakOverskrift5"/>
    <w:rPr>
      <w:b w:val="0"/>
    </w:rPr>
  </w:style>
  <w:style w:type="paragraph" w:customStyle="1" w:styleId="WebSakSkrift6">
    <w:name w:val="WebSak_Skrift6"/>
    <w:basedOn w:val="WebSakOverskrift6"/>
    <w:rPr>
      <w:b w:val="0"/>
    </w:rPr>
  </w:style>
  <w:style w:type="paragraph" w:customStyle="1" w:styleId="WebSakSkrift7">
    <w:name w:val="WebSak_Skrift7"/>
    <w:basedOn w:val="WebSakOverskrift7"/>
    <w:rPr>
      <w:b w:val="0"/>
    </w:rPr>
  </w:style>
  <w:style w:type="paragraph" w:customStyle="1" w:styleId="WebSakSkrift8">
    <w:name w:val="WebSak_Skrift8"/>
    <w:basedOn w:val="WebSakOverskrift8"/>
    <w:rPr>
      <w:b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1C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1C7B"/>
    <w:rPr>
      <w:rFonts w:ascii="Tahoma" w:hAnsi="Tahoma" w:cs="Tahoma"/>
      <w:sz w:val="16"/>
      <w:szCs w:val="16"/>
      <w:lang w:val="nb-NO" w:eastAsia="nb-NO"/>
    </w:rPr>
  </w:style>
  <w:style w:type="character" w:styleId="Plassholdertekst">
    <w:name w:val="Placeholder Text"/>
    <w:basedOn w:val="Standardskriftforavsnitt"/>
    <w:uiPriority w:val="99"/>
    <w:semiHidden/>
    <w:rsid w:val="0078626E"/>
    <w:rPr>
      <w:color w:val="808080"/>
    </w:rPr>
  </w:style>
  <w:style w:type="table" w:styleId="Tabellrutenett">
    <w:name w:val="Table Grid"/>
    <w:basedOn w:val="Vanligtabell"/>
    <w:uiPriority w:val="59"/>
    <w:rsid w:val="0056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7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ostmottak@lodingen.kommune.no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lovdata.no/dokument/LF/forskrift/2020-02-20-182/%C2%A72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mailto:svein-kyrre.hamnes@lodingen.kommune.no" TargetMode="External" Id="rId9" /><Relationship Type="http://schemas.openxmlformats.org/officeDocument/2006/relationships/glossaryDocument" Target="glossary/document.xml" Id="rId14" /><Relationship Type="http://schemas.openxmlformats.org/officeDocument/2006/relationships/comments" Target="comments.xml" Id="rId16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mottak@lodingen.kommune.no" TargetMode="External"/><Relationship Id="rId2" Type="http://schemas.openxmlformats.org/officeDocument/2006/relationships/hyperlink" Target="https://www.digipost.no/" TargetMode="External"/><Relationship Id="rId1" Type="http://schemas.openxmlformats.org/officeDocument/2006/relationships/hyperlink" Target="https://svarut.ks.no/edialog/mottaker/94546866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8A9911113F4602AAF8E979AAE3C9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3816D7-0FF5-41C2-BD7A-FC88BD11A65B}"/>
      </w:docPartPr>
      <w:docPartBody>
        <w:p w:rsidR="00680277" w:rsidRDefault="00796139" w:rsidP="00796139">
          <w:pPr>
            <w:pStyle w:val="988A9911113F4602AAF8E979AAE3C947"/>
          </w:pPr>
          <w:r w:rsidRPr="00DD2BC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76"/>
    <w:rsid w:val="000E2134"/>
    <w:rsid w:val="002E1008"/>
    <w:rsid w:val="00320F16"/>
    <w:rsid w:val="003E47DE"/>
    <w:rsid w:val="00627D4D"/>
    <w:rsid w:val="00680277"/>
    <w:rsid w:val="00796139"/>
    <w:rsid w:val="00970760"/>
    <w:rsid w:val="00AD40E7"/>
    <w:rsid w:val="00B641AF"/>
    <w:rsid w:val="00C93276"/>
    <w:rsid w:val="00E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96139"/>
    <w:rPr>
      <w:color w:val="808080"/>
    </w:rPr>
  </w:style>
  <w:style w:type="paragraph" w:customStyle="1" w:styleId="988A9911113F4602AAF8E979AAE3C947">
    <w:name w:val="988A9911113F4602AAF8E979AAE3C947"/>
    <w:rsid w:val="0079613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footer/>
  <header>
    <Sse_Navn>Kommunedirektørens Stab</Sse_Navn>
    <Sas_ArkivID>FA-C83, FE-082, TI-&amp;00</Sas_ArkivID>
    <Sdo_DokNr>1</Sdo_DokNr>
    <Sdm_AMReferanse> </Sdm_AMReferanse>
    <Sas_ArkivSakID>24/140</Sas_ArkivSakID>
    <Sdo_DokDato>06.03.2024</Sdo_DokDato>
    <Soa_Navn>Lødingen kommune</Soa_Navn>
  </header>
  <body>
    <Sdm_AMAdr2> </Sdm_AMAdr2>
    <Sdo_Tittel2> </Sdo_Tittel2>
    <Sbr_Tittel>Rådgiver</Sbr_Tittel>
    <Sdm_AMPoststed> </Sdm_AMPoststed>
    <Sdm_TblAvsmot>
      <table>
        <headers>
          <header>Sdm_Amnavn</header>
          <header>Sdm_Amadr</header>
          <header>Sdm_AMpostnr</header>
          <header>Sdm_AMPoststed</header>
        </headers>
        <row>
          <cell> </cell>
          <cell> </cell>
          <cell> </cell>
          <cell> </cell>
        </row>
      </table>
    </Sdm_TblAvsmot>
    <Sgr_Beskrivelse> </Sgr_Beskrivelse>
    <Sdo_Tittel>Forskrift om  folkevalgtes rett til godtgjøring og velferdsgoder i Lødingen kommune - høring</Sdo_Tittel>
    <Sdm_AMPostNr> </Sdm_AMPostNr>
    <Sbr_Navn>Svein-Kyrre Hamnes</Sbr_Navn>
    <Sdm_Att> </Sdm_Att>
    <SoaLdr_Tittel>Kommunedirektør</SoaLdr_Tittel>
    <SoaLdr_Navn>Ole Kristian Severinsen</SoaLdr_Navn>
    <Spg_paragrafID> </Spg_paragrafID>
    <Sdm_AMAdr> </Sdm_AMAdr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m_AMNavn> </Sdm_AMNavn>
    <TblVedlegg>
      <table>
        <headers>
          <header>Ndl_tkdato</header>
          <header>ndb_tittel</header>
          <header>ndb_dokID</header>
        </headers>
        <row>
          <cell>08.03.2024</cell>
          <cell>Forskrift om folkevalgtes økonomiske godtgjøringer LK 2024- høringsutkast</cell>
          <cell>17808</cell>
        </row>
      </table>
    </TblVedlegg>
  </body>
  <properties>
    <mergeMode>MergeOne</mergeMode>
    <mutualMergeSupport>False</mutualMergeSupport>
    <templateURI>docx</templateURI>
    <showHiddenMark>False</showHiddenMark>
    <language/>
    <websakInfo>
      <fletteDato>08.03.2024</fletteDato>
      <sakid>1100006101</sakid>
      <jpid>1100010074</jpid>
      <filUnique>-568</filUnique>
      <filChecksumFørFlett>kK+2ZEdO3iSZfJHbGwYsiQ==</filChecksumFørFlett>
      <erHoveddokument>True</erHoveddokument>
      <dcTitle>Forskrift om  folkevalgtes rett til godtgjøring og velferdsgoder i Lødingen kommune - høring</dcTitle>
    </websakInfo>
    <docs>
      <doc>
        <Sdm_AMReferanse/>
        <Sdm_AMNavn/>
        <sdm_watermark/>
        <sdm_sdfid/>
        <Sdm_AMAdr/>
        <Sdm_AMAdr2/>
        <Sdm_Att/>
        <Sdm_TblAvsmot>
          <table>
            <headers>
              <header>Sdm_Amnavn</header>
              <header>Sdm_Amadr</header>
              <header>Sdm_AMpostnr</header>
              <header>Sdm_AMPoststed</header>
            </headers>
          </table>
        </Sdm_TblAvsmot>
        <Sdm_AMPoststed/>
        <Sdm_AMPostNr/>
      </doc>
    </docs>
  </properties>
</document>
</file>

<file path=customXml/itemProps1.xml><?xml version="1.0" encoding="utf-8"?>
<ds:datastoreItem xmlns:ds="http://schemas.openxmlformats.org/officeDocument/2006/customXml" ds:itemID="{E0766273-E9D6-45A9-B4C7-8AEB21549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Utgåande brev</vt:lpstr>
      <vt:lpstr>Utgåande brev</vt:lpstr>
    </vt:vector>
  </TitlesOfParts>
  <Company>Acos AS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Forskrift om  folkevalgtes rett til godtgjøring og velferdsgoder i Lødingen kommune - høring</dc:title>
  <dc:creator>ACOS AS</dc:creator>
  <cp:lastModifiedBy>Svein-Kyrre Hamnes</cp:lastModifiedBy>
  <cp:revision>68</cp:revision>
  <cp:lastPrinted>2006-11-01T10:33:00Z</cp:lastPrinted>
  <dcterms:created xsi:type="dcterms:W3CDTF">2022-10-11T09:45:00Z</dcterms:created>
  <dcterms:modified xsi:type="dcterms:W3CDTF">2024-03-08T09:14:00Z</dcterms:modified>
</cp:coreProperties>
</file>