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B4E7E" w14:textId="77777777" w:rsidR="00D67AC3" w:rsidRPr="00B53349" w:rsidRDefault="00D67AC3" w:rsidP="00D67AC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5334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6191968" wp14:editId="5794E4C1">
            <wp:simplePos x="901700" y="901700"/>
            <wp:positionH relativeFrom="margin">
              <wp:align>left</wp:align>
            </wp:positionH>
            <wp:positionV relativeFrom="paragraph">
              <wp:align>top</wp:align>
            </wp:positionV>
            <wp:extent cx="581025" cy="697230"/>
            <wp:effectExtent l="0" t="0" r="9525" b="7620"/>
            <wp:wrapSquare wrapText="bothSides"/>
            <wp:docPr id="1" name="Bilde 1" descr="Et bilde som inneholder tekst, utklipp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utklipp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349">
        <w:rPr>
          <w:rFonts w:ascii="Arial" w:hAnsi="Arial" w:cs="Arial"/>
          <w:b/>
          <w:bCs/>
          <w:sz w:val="24"/>
          <w:szCs w:val="24"/>
        </w:rPr>
        <w:t xml:space="preserve">Lødingen Kommune </w:t>
      </w:r>
    </w:p>
    <w:p w14:paraId="456EE900" w14:textId="77777777" w:rsidR="00D67AC3" w:rsidRPr="00B53349" w:rsidRDefault="00D67AC3" w:rsidP="00D67AC3">
      <w:pPr>
        <w:jc w:val="center"/>
        <w:rPr>
          <w:rFonts w:ascii="Arial" w:hAnsi="Arial" w:cs="Arial"/>
          <w:sz w:val="24"/>
          <w:szCs w:val="24"/>
        </w:rPr>
      </w:pPr>
      <w:r w:rsidRPr="00B53349">
        <w:rPr>
          <w:rFonts w:ascii="Arial" w:hAnsi="Arial" w:cs="Arial"/>
          <w:sz w:val="24"/>
          <w:szCs w:val="24"/>
        </w:rPr>
        <w:t xml:space="preserve">Helse og omsorg </w:t>
      </w:r>
    </w:p>
    <w:p w14:paraId="4AED8BCD" w14:textId="3B8A9A34" w:rsidR="00D67AC3" w:rsidRPr="00B53349" w:rsidRDefault="00D67AC3" w:rsidP="00D67AC3">
      <w:pPr>
        <w:jc w:val="center"/>
        <w:rPr>
          <w:rFonts w:ascii="Arial" w:hAnsi="Arial" w:cs="Arial"/>
          <w:sz w:val="24"/>
          <w:szCs w:val="24"/>
        </w:rPr>
      </w:pPr>
      <w:r w:rsidRPr="00B53349">
        <w:rPr>
          <w:rFonts w:ascii="Arial" w:hAnsi="Arial" w:cs="Arial"/>
          <w:sz w:val="24"/>
          <w:szCs w:val="24"/>
        </w:rPr>
        <w:t xml:space="preserve">Lødingen </w:t>
      </w:r>
      <w:r w:rsidR="00B83E43" w:rsidRPr="00B53349">
        <w:rPr>
          <w:rFonts w:ascii="Arial" w:hAnsi="Arial" w:cs="Arial"/>
          <w:sz w:val="24"/>
          <w:szCs w:val="24"/>
        </w:rPr>
        <w:t>hjemme</w:t>
      </w:r>
      <w:r w:rsidR="00B83E43">
        <w:rPr>
          <w:rFonts w:ascii="Arial" w:hAnsi="Arial" w:cs="Arial"/>
          <w:sz w:val="24"/>
          <w:szCs w:val="24"/>
        </w:rPr>
        <w:t xml:space="preserve">tjeneste </w:t>
      </w:r>
    </w:p>
    <w:p w14:paraId="5BBA75B4" w14:textId="4B9E27AB" w:rsidR="00256F10" w:rsidRDefault="00256F10"/>
    <w:p w14:paraId="009FDFED" w14:textId="77777777" w:rsidR="007D58CA" w:rsidRPr="007D58CA" w:rsidRDefault="007D58CA" w:rsidP="007D58CA">
      <w:pPr>
        <w:pStyle w:val="Overskrift1"/>
      </w:pPr>
      <w:r w:rsidRPr="007D58CA">
        <w:t>Rengjøringsprosedyre</w:t>
      </w:r>
    </w:p>
    <w:p w14:paraId="105E3734" w14:textId="77777777" w:rsidR="007D58CA" w:rsidRPr="007D58CA" w:rsidRDefault="007D58CA" w:rsidP="007D58CA">
      <w:pPr>
        <w:pStyle w:val="Overskrift3"/>
      </w:pPr>
      <w:r w:rsidRPr="007D58CA">
        <w:t>Praktisk bistand / Hjemmehjelp – Lødingen kommune</w:t>
      </w:r>
    </w:p>
    <w:p w14:paraId="097890E6" w14:textId="77777777" w:rsidR="007D58CA" w:rsidRPr="007D58CA" w:rsidRDefault="007D58CA" w:rsidP="007D58CA">
      <w:pPr>
        <w:rPr>
          <w:b/>
          <w:bCs/>
        </w:rPr>
      </w:pPr>
      <w:r w:rsidRPr="007D58CA">
        <w:rPr>
          <w:b/>
          <w:bCs/>
        </w:rPr>
        <w:t>1. Formål</w:t>
      </w:r>
    </w:p>
    <w:p w14:paraId="715B7FB6" w14:textId="77777777" w:rsidR="007D58CA" w:rsidRPr="007D58CA" w:rsidRDefault="007D58CA" w:rsidP="007D58CA">
      <w:r w:rsidRPr="007D58CA">
        <w:t>Formålet med prosedyren er å sikre forsvarlig, systematisk og hygienisk utførelse av rengjøring ved tildelt praktisk bistand, i tråd med gjeldende vedtak og kommunens kvalitetskrav.</w:t>
      </w:r>
    </w:p>
    <w:p w14:paraId="5E3F5B7E" w14:textId="77777777" w:rsidR="007D58CA" w:rsidRPr="007D58CA" w:rsidRDefault="007D58CA" w:rsidP="007D58CA">
      <w:pPr>
        <w:rPr>
          <w:b/>
          <w:bCs/>
        </w:rPr>
      </w:pPr>
      <w:r w:rsidRPr="007D58CA">
        <w:rPr>
          <w:b/>
          <w:bCs/>
        </w:rPr>
        <w:t>2. Virkeområde</w:t>
      </w:r>
    </w:p>
    <w:p w14:paraId="3FA5E86F" w14:textId="77777777" w:rsidR="007D58CA" w:rsidRPr="007D58CA" w:rsidRDefault="007D58CA" w:rsidP="007D58CA">
      <w:r w:rsidRPr="007D58CA">
        <w:t>Prosedyren gjelder for ansatte som utfører praktisk bistand/hjemmehjelp i private hjem i Lødingen kommune.</w:t>
      </w:r>
    </w:p>
    <w:p w14:paraId="5AD2C73C" w14:textId="77777777" w:rsidR="007D58CA" w:rsidRPr="007D58CA" w:rsidRDefault="007D58CA" w:rsidP="007D58CA">
      <w:pPr>
        <w:rPr>
          <w:b/>
          <w:bCs/>
        </w:rPr>
      </w:pPr>
      <w:r w:rsidRPr="007D58CA">
        <w:rPr>
          <w:b/>
          <w:bCs/>
        </w:rPr>
        <w:t>3. Ansvar</w:t>
      </w:r>
    </w:p>
    <w:p w14:paraId="63322BA0" w14:textId="77777777" w:rsidR="007D58CA" w:rsidRPr="007D58CA" w:rsidRDefault="007D58CA" w:rsidP="007D58CA">
      <w:r w:rsidRPr="007D58CA">
        <w:t>Den ansatte er ansvarlig for å utføre rengjøring i henhold til vedtak og denne prosedyren.</w:t>
      </w:r>
    </w:p>
    <w:p w14:paraId="16C0895F" w14:textId="77777777" w:rsidR="007D58CA" w:rsidRPr="007D58CA" w:rsidRDefault="007D58CA" w:rsidP="007D58CA">
      <w:r w:rsidRPr="007D58CA">
        <w:t>Enhetsleder har ansvar for at prosedyren er kjent, oppdatert og etterleves.</w:t>
      </w:r>
    </w:p>
    <w:p w14:paraId="7362B8BB" w14:textId="77777777" w:rsidR="007D58CA" w:rsidRPr="007D58CA" w:rsidRDefault="007D58CA" w:rsidP="007D58CA">
      <w:pPr>
        <w:rPr>
          <w:b/>
          <w:bCs/>
        </w:rPr>
      </w:pPr>
      <w:r w:rsidRPr="007D58CA">
        <w:rPr>
          <w:b/>
          <w:bCs/>
        </w:rPr>
        <w:t>4. Grunnleggende prinsipper</w:t>
      </w:r>
    </w:p>
    <w:p w14:paraId="2D55D91E" w14:textId="77777777" w:rsidR="007D58CA" w:rsidRPr="007D58CA" w:rsidRDefault="007D58CA" w:rsidP="007D58CA">
      <w:r w:rsidRPr="007D58CA">
        <w:t>Rengjøring utføres kun innenfor rammene av gjeldende vedtak.</w:t>
      </w:r>
    </w:p>
    <w:p w14:paraId="51771F0D" w14:textId="77777777" w:rsidR="007D58CA" w:rsidRPr="007D58CA" w:rsidRDefault="007D58CA" w:rsidP="007D58CA">
      <w:r w:rsidRPr="007D58CA">
        <w:t>Tjenesten tilpasses den enkelte boligs utforming og brukerens funksjonsnivå.</w:t>
      </w:r>
    </w:p>
    <w:p w14:paraId="61EF16AE" w14:textId="77777777" w:rsidR="007D58CA" w:rsidRPr="007D58CA" w:rsidRDefault="007D58CA" w:rsidP="007D58CA">
      <w:r w:rsidRPr="007D58CA">
        <w:t>Det tas hensyn til smittevern, HMS og ergonomiske arbeidsmetoder.</w:t>
      </w:r>
    </w:p>
    <w:p w14:paraId="2C45ECB3" w14:textId="77777777" w:rsidR="007D58CA" w:rsidRDefault="007D58CA" w:rsidP="007D58CA">
      <w:r w:rsidRPr="007D58CA">
        <w:t>Arbeidet skal utføres på en respektfull og verdig måte i brukerens hjem.</w:t>
      </w:r>
    </w:p>
    <w:p w14:paraId="3506843A" w14:textId="77777777" w:rsidR="00486127" w:rsidRPr="00486127" w:rsidRDefault="00486127" w:rsidP="00486127">
      <w:pPr>
        <w:rPr>
          <w:b/>
          <w:bCs/>
        </w:rPr>
      </w:pPr>
      <w:r w:rsidRPr="00486127">
        <w:rPr>
          <w:b/>
          <w:bCs/>
        </w:rPr>
        <w:t>5. Forberedelser før rengjøring</w:t>
      </w:r>
    </w:p>
    <w:p w14:paraId="560B6BCD" w14:textId="77777777" w:rsidR="00486127" w:rsidRPr="00486127" w:rsidRDefault="00486127" w:rsidP="00486127">
      <w:pPr>
        <w:numPr>
          <w:ilvl w:val="0"/>
          <w:numId w:val="7"/>
        </w:numPr>
      </w:pPr>
      <w:r w:rsidRPr="00486127">
        <w:t>Avklar med bruker hva som skal gjøres innenfor vedtaket.</w:t>
      </w:r>
    </w:p>
    <w:p w14:paraId="0F33834C" w14:textId="77777777" w:rsidR="00486127" w:rsidRPr="00486127" w:rsidRDefault="00486127" w:rsidP="00486127">
      <w:pPr>
        <w:numPr>
          <w:ilvl w:val="0"/>
          <w:numId w:val="7"/>
        </w:numPr>
      </w:pPr>
      <w:r w:rsidRPr="00486127">
        <w:t>Sørg for god håndhygiene før og etter oppdrag.</w:t>
      </w:r>
    </w:p>
    <w:p w14:paraId="4640BCB2" w14:textId="77777777" w:rsidR="00486127" w:rsidRPr="00486127" w:rsidRDefault="00486127" w:rsidP="00486127">
      <w:pPr>
        <w:numPr>
          <w:ilvl w:val="0"/>
          <w:numId w:val="7"/>
        </w:numPr>
      </w:pPr>
      <w:r w:rsidRPr="00486127">
        <w:t>Bruk brukerens tilgjengelige rengjøringsutstyr og -midler, med mindre annet er avtalt.</w:t>
      </w:r>
    </w:p>
    <w:p w14:paraId="3C93DA72" w14:textId="77777777" w:rsidR="00486127" w:rsidRPr="00486127" w:rsidRDefault="00486127" w:rsidP="00486127">
      <w:pPr>
        <w:numPr>
          <w:ilvl w:val="0"/>
          <w:numId w:val="7"/>
        </w:numPr>
      </w:pPr>
      <w:r w:rsidRPr="00486127">
        <w:t>Vurder behov for hansker ved kontakt med skitt, avfall eller toalett.</w:t>
      </w:r>
    </w:p>
    <w:p w14:paraId="2A8D2528" w14:textId="77777777" w:rsidR="00486127" w:rsidRPr="00486127" w:rsidRDefault="00486127" w:rsidP="00486127">
      <w:pPr>
        <w:rPr>
          <w:b/>
          <w:bCs/>
        </w:rPr>
      </w:pPr>
      <w:r w:rsidRPr="00486127">
        <w:rPr>
          <w:b/>
          <w:bCs/>
        </w:rPr>
        <w:t>6. Hva inngår i praktisk bistand – rengjøring</w:t>
      </w:r>
    </w:p>
    <w:p w14:paraId="03D74601" w14:textId="77777777" w:rsidR="00486127" w:rsidRPr="00486127" w:rsidRDefault="00486127" w:rsidP="00486127">
      <w:r w:rsidRPr="00486127">
        <w:t>Rengjøring kan omfatte følgende oppgaver, i henhold til vedtak og avtalt frekvens:</w:t>
      </w:r>
    </w:p>
    <w:p w14:paraId="74A53900" w14:textId="77777777" w:rsidR="00486127" w:rsidRPr="00486127" w:rsidRDefault="00486127" w:rsidP="00486127">
      <w:pPr>
        <w:rPr>
          <w:u w:val="single"/>
        </w:rPr>
      </w:pPr>
      <w:r w:rsidRPr="00486127">
        <w:rPr>
          <w:u w:val="single"/>
        </w:rPr>
        <w:t>Oppholdsrom og soverom</w:t>
      </w:r>
    </w:p>
    <w:p w14:paraId="0188AE63" w14:textId="77777777" w:rsidR="00486127" w:rsidRPr="00486127" w:rsidRDefault="00486127" w:rsidP="00486127">
      <w:pPr>
        <w:numPr>
          <w:ilvl w:val="0"/>
          <w:numId w:val="8"/>
        </w:numPr>
      </w:pPr>
      <w:proofErr w:type="spellStart"/>
      <w:r w:rsidRPr="00486127">
        <w:t>Støvtørking</w:t>
      </w:r>
      <w:proofErr w:type="spellEnd"/>
      <w:r w:rsidRPr="00486127">
        <w:t xml:space="preserve"> av tilgjengelige flater</w:t>
      </w:r>
    </w:p>
    <w:p w14:paraId="7396C954" w14:textId="77777777" w:rsidR="00486127" w:rsidRPr="00486127" w:rsidRDefault="00486127" w:rsidP="00486127">
      <w:pPr>
        <w:numPr>
          <w:ilvl w:val="0"/>
          <w:numId w:val="8"/>
        </w:numPr>
      </w:pPr>
      <w:r w:rsidRPr="00486127">
        <w:t>Støvsuging av gulv og tepper</w:t>
      </w:r>
    </w:p>
    <w:p w14:paraId="7AB692A6" w14:textId="77777777" w:rsidR="00486127" w:rsidRPr="00486127" w:rsidRDefault="00486127" w:rsidP="00486127">
      <w:pPr>
        <w:numPr>
          <w:ilvl w:val="0"/>
          <w:numId w:val="8"/>
        </w:numPr>
      </w:pPr>
      <w:r w:rsidRPr="00486127">
        <w:t>Tørr- eller fuktmopping av gulv ved behov</w:t>
      </w:r>
    </w:p>
    <w:p w14:paraId="4924EEB4" w14:textId="77777777" w:rsidR="00486127" w:rsidRDefault="00486127" w:rsidP="00486127">
      <w:pPr>
        <w:numPr>
          <w:ilvl w:val="0"/>
          <w:numId w:val="8"/>
        </w:numPr>
      </w:pPr>
      <w:r w:rsidRPr="00486127">
        <w:t>Lufting ved ønske og mulighet</w:t>
      </w:r>
    </w:p>
    <w:p w14:paraId="1DD60ECD" w14:textId="38D712D5" w:rsidR="004A7AAB" w:rsidRPr="00486127" w:rsidRDefault="0001032A" w:rsidP="00486127">
      <w:pPr>
        <w:numPr>
          <w:ilvl w:val="0"/>
          <w:numId w:val="8"/>
        </w:numPr>
      </w:pPr>
      <w:r>
        <w:lastRenderedPageBreak/>
        <w:t>sengeskift</w:t>
      </w:r>
    </w:p>
    <w:p w14:paraId="28E647BC" w14:textId="77777777" w:rsidR="00486127" w:rsidRPr="00486127" w:rsidRDefault="00486127" w:rsidP="00486127">
      <w:pPr>
        <w:rPr>
          <w:u w:val="single"/>
        </w:rPr>
      </w:pPr>
      <w:r w:rsidRPr="00486127">
        <w:rPr>
          <w:u w:val="single"/>
        </w:rPr>
        <w:t>Kjøkken</w:t>
      </w:r>
    </w:p>
    <w:p w14:paraId="255AB0B2" w14:textId="77777777" w:rsidR="00486127" w:rsidRPr="00486127" w:rsidRDefault="00486127" w:rsidP="00486127">
      <w:pPr>
        <w:numPr>
          <w:ilvl w:val="0"/>
          <w:numId w:val="9"/>
        </w:numPr>
      </w:pPr>
      <w:r w:rsidRPr="00486127">
        <w:t>Tørking av benk, bord og tilgjengelige overflater</w:t>
      </w:r>
    </w:p>
    <w:p w14:paraId="23395563" w14:textId="77777777" w:rsidR="00486127" w:rsidRPr="00486127" w:rsidRDefault="00486127" w:rsidP="00486127">
      <w:pPr>
        <w:numPr>
          <w:ilvl w:val="0"/>
          <w:numId w:val="9"/>
        </w:numPr>
      </w:pPr>
      <w:r w:rsidRPr="00486127">
        <w:t>Rengjøring av vask og kran</w:t>
      </w:r>
    </w:p>
    <w:p w14:paraId="698D7DB2" w14:textId="77777777" w:rsidR="00486127" w:rsidRPr="00486127" w:rsidRDefault="00486127" w:rsidP="00486127">
      <w:pPr>
        <w:numPr>
          <w:ilvl w:val="0"/>
          <w:numId w:val="9"/>
        </w:numPr>
      </w:pPr>
      <w:r w:rsidRPr="00486127">
        <w:t>Utvendig rengjøring av komfyr og hvitevarer ved behov</w:t>
      </w:r>
    </w:p>
    <w:p w14:paraId="741C017C" w14:textId="77777777" w:rsidR="00486127" w:rsidRPr="00486127" w:rsidRDefault="00486127" w:rsidP="00486127">
      <w:pPr>
        <w:numPr>
          <w:ilvl w:val="0"/>
          <w:numId w:val="9"/>
        </w:numPr>
      </w:pPr>
      <w:r w:rsidRPr="00486127">
        <w:t>Støvsuging og gulvrengjøring</w:t>
      </w:r>
    </w:p>
    <w:p w14:paraId="7171DA7F" w14:textId="77777777" w:rsidR="00486127" w:rsidRPr="00486127" w:rsidRDefault="00486127" w:rsidP="00486127">
      <w:pPr>
        <w:rPr>
          <w:u w:val="single"/>
        </w:rPr>
      </w:pPr>
      <w:r w:rsidRPr="00486127">
        <w:rPr>
          <w:u w:val="single"/>
        </w:rPr>
        <w:t>Bad og toalett</w:t>
      </w:r>
    </w:p>
    <w:p w14:paraId="37D81C12" w14:textId="77777777" w:rsidR="00486127" w:rsidRPr="00486127" w:rsidRDefault="00486127" w:rsidP="00486127">
      <w:pPr>
        <w:numPr>
          <w:ilvl w:val="0"/>
          <w:numId w:val="10"/>
        </w:numPr>
      </w:pPr>
      <w:r w:rsidRPr="00486127">
        <w:t>Rengjøring av servant, toalett og tilgjengelige flater</w:t>
      </w:r>
    </w:p>
    <w:p w14:paraId="78B9A199" w14:textId="77777777" w:rsidR="00486127" w:rsidRPr="00486127" w:rsidRDefault="00486127" w:rsidP="00486127">
      <w:pPr>
        <w:numPr>
          <w:ilvl w:val="0"/>
          <w:numId w:val="10"/>
        </w:numPr>
      </w:pPr>
      <w:r w:rsidRPr="00486127">
        <w:t>Tørking av speil</w:t>
      </w:r>
    </w:p>
    <w:p w14:paraId="04795A3B" w14:textId="77777777" w:rsidR="00486127" w:rsidRPr="00486127" w:rsidRDefault="00486127" w:rsidP="00486127">
      <w:pPr>
        <w:numPr>
          <w:ilvl w:val="0"/>
          <w:numId w:val="10"/>
        </w:numPr>
      </w:pPr>
      <w:r w:rsidRPr="00486127">
        <w:t>Gulvrengjøring</w:t>
      </w:r>
    </w:p>
    <w:p w14:paraId="3E872F6C" w14:textId="77777777" w:rsidR="00486127" w:rsidRPr="00486127" w:rsidRDefault="00486127" w:rsidP="00486127">
      <w:pPr>
        <w:rPr>
          <w:u w:val="single"/>
        </w:rPr>
      </w:pPr>
      <w:r w:rsidRPr="00486127">
        <w:rPr>
          <w:u w:val="single"/>
        </w:rPr>
        <w:t>Gang/entre</w:t>
      </w:r>
    </w:p>
    <w:p w14:paraId="63331F98" w14:textId="77777777" w:rsidR="00486127" w:rsidRPr="00486127" w:rsidRDefault="00486127" w:rsidP="00486127">
      <w:pPr>
        <w:numPr>
          <w:ilvl w:val="0"/>
          <w:numId w:val="11"/>
        </w:numPr>
      </w:pPr>
      <w:r w:rsidRPr="00486127">
        <w:t>Støvsuging og rengjøring av gulv</w:t>
      </w:r>
    </w:p>
    <w:p w14:paraId="3B4FF07F" w14:textId="77777777" w:rsidR="00486127" w:rsidRDefault="00486127" w:rsidP="00486127">
      <w:pPr>
        <w:numPr>
          <w:ilvl w:val="0"/>
          <w:numId w:val="11"/>
        </w:numPr>
      </w:pPr>
      <w:r w:rsidRPr="00486127">
        <w:t>Enkel rydding av tilgjengelige områder</w:t>
      </w:r>
    </w:p>
    <w:p w14:paraId="3D2FB37F" w14:textId="77777777" w:rsidR="00D45549" w:rsidRPr="00D45549" w:rsidRDefault="00D45549" w:rsidP="00D45549">
      <w:pPr>
        <w:rPr>
          <w:b/>
          <w:bCs/>
        </w:rPr>
      </w:pPr>
      <w:r w:rsidRPr="00D45549">
        <w:rPr>
          <w:b/>
          <w:bCs/>
        </w:rPr>
        <w:t>7. Hva inngår ikke i praktisk bistand</w:t>
      </w:r>
    </w:p>
    <w:p w14:paraId="6A05F20A" w14:textId="77777777" w:rsidR="00D45549" w:rsidRPr="00D45549" w:rsidRDefault="00D45549" w:rsidP="00D45549">
      <w:r w:rsidRPr="00D45549">
        <w:t>Følgende oppgaver inngår ikke, med mindre annet er særskilt vedtatt:</w:t>
      </w:r>
    </w:p>
    <w:p w14:paraId="012360D9" w14:textId="77777777" w:rsidR="00D45549" w:rsidRPr="00D45549" w:rsidRDefault="00D45549" w:rsidP="00D45549">
      <w:pPr>
        <w:numPr>
          <w:ilvl w:val="0"/>
          <w:numId w:val="12"/>
        </w:numPr>
      </w:pPr>
      <w:r w:rsidRPr="00D45549">
        <w:t>Grundig hovedrengjøring</w:t>
      </w:r>
    </w:p>
    <w:p w14:paraId="454717EF" w14:textId="504005E8" w:rsidR="00D45549" w:rsidRPr="00D45549" w:rsidRDefault="00D45549" w:rsidP="00D45549">
      <w:pPr>
        <w:numPr>
          <w:ilvl w:val="0"/>
          <w:numId w:val="12"/>
        </w:numPr>
      </w:pPr>
      <w:r w:rsidRPr="00D45549">
        <w:t>Vindusvask</w:t>
      </w:r>
      <w:r w:rsidR="00EC5B2D">
        <w:t xml:space="preserve"> mer enn 2 ganger pr år </w:t>
      </w:r>
    </w:p>
    <w:p w14:paraId="536E0105" w14:textId="77777777" w:rsidR="00D45549" w:rsidRPr="00D45549" w:rsidRDefault="00D45549" w:rsidP="00D45549">
      <w:pPr>
        <w:numPr>
          <w:ilvl w:val="0"/>
          <w:numId w:val="12"/>
        </w:numPr>
      </w:pPr>
      <w:r w:rsidRPr="00D45549">
        <w:t>Rengjøring av tak, vegger eller lister</w:t>
      </w:r>
    </w:p>
    <w:p w14:paraId="3E29EFEA" w14:textId="77777777" w:rsidR="00D45549" w:rsidRPr="00D45549" w:rsidRDefault="00D45549" w:rsidP="00D45549">
      <w:pPr>
        <w:numPr>
          <w:ilvl w:val="0"/>
          <w:numId w:val="12"/>
        </w:numPr>
      </w:pPr>
      <w:r w:rsidRPr="00D45549">
        <w:t>Flytting av tunge møbler</w:t>
      </w:r>
    </w:p>
    <w:p w14:paraId="69E5A857" w14:textId="77777777" w:rsidR="00D45549" w:rsidRDefault="00D45549" w:rsidP="00D45549">
      <w:pPr>
        <w:numPr>
          <w:ilvl w:val="0"/>
          <w:numId w:val="12"/>
        </w:numPr>
      </w:pPr>
      <w:r w:rsidRPr="00D45549">
        <w:t>Rengjøring etter oppussing, bygging eller husdyr utover normal husholdning</w:t>
      </w:r>
    </w:p>
    <w:p w14:paraId="1642D775" w14:textId="244C8D6A" w:rsidR="00125567" w:rsidRDefault="00125567" w:rsidP="00D45549">
      <w:pPr>
        <w:numPr>
          <w:ilvl w:val="0"/>
          <w:numId w:val="12"/>
        </w:numPr>
      </w:pPr>
      <w:r>
        <w:t xml:space="preserve">Rengjøring </w:t>
      </w:r>
      <w:r w:rsidR="00DE403D">
        <w:t xml:space="preserve">til eller etter besøkende. </w:t>
      </w:r>
    </w:p>
    <w:p w14:paraId="380606F3" w14:textId="1E0E6535" w:rsidR="00766883" w:rsidRDefault="00766883" w:rsidP="00D45549">
      <w:pPr>
        <w:numPr>
          <w:ilvl w:val="0"/>
          <w:numId w:val="12"/>
        </w:numPr>
      </w:pPr>
      <w:r>
        <w:t xml:space="preserve">Hagearbeid </w:t>
      </w:r>
    </w:p>
    <w:p w14:paraId="1BE0BEEE" w14:textId="0F9E32B6" w:rsidR="00766883" w:rsidRDefault="00766883" w:rsidP="00D45549">
      <w:pPr>
        <w:numPr>
          <w:ilvl w:val="0"/>
          <w:numId w:val="12"/>
        </w:numPr>
      </w:pPr>
      <w:r>
        <w:t>Banking/risting av store gulvtepper</w:t>
      </w:r>
    </w:p>
    <w:p w14:paraId="19F076BE" w14:textId="36B76640" w:rsidR="00BE4972" w:rsidRPr="00D45549" w:rsidRDefault="00BE4972" w:rsidP="00D45549">
      <w:pPr>
        <w:numPr>
          <w:ilvl w:val="0"/>
          <w:numId w:val="12"/>
        </w:numPr>
      </w:pPr>
      <w:r>
        <w:t xml:space="preserve">Rydder ikke snø utenfor bolig. </w:t>
      </w:r>
    </w:p>
    <w:p w14:paraId="2A78049F" w14:textId="77777777" w:rsidR="00D45549" w:rsidRPr="00D45549" w:rsidRDefault="00D45549" w:rsidP="00D45549">
      <w:pPr>
        <w:rPr>
          <w:b/>
          <w:bCs/>
        </w:rPr>
      </w:pPr>
      <w:r w:rsidRPr="00D45549">
        <w:rPr>
          <w:b/>
          <w:bCs/>
        </w:rPr>
        <w:t>8. Avvik og spesielle forhold</w:t>
      </w:r>
    </w:p>
    <w:p w14:paraId="59561AA2" w14:textId="77777777" w:rsidR="00D45549" w:rsidRPr="00D45549" w:rsidRDefault="00D45549" w:rsidP="00D45549">
      <w:pPr>
        <w:numPr>
          <w:ilvl w:val="0"/>
          <w:numId w:val="13"/>
        </w:numPr>
      </w:pPr>
      <w:r w:rsidRPr="00D45549">
        <w:t>Dersom forhold i boligen hindrer forsvarlig utførelse (f.eks. dårlig hygiene, manglende utstyr, eller HMS-risiko), skal dette meldes til nærmeste leder.</w:t>
      </w:r>
    </w:p>
    <w:p w14:paraId="57488EA5" w14:textId="77777777" w:rsidR="00D45549" w:rsidRPr="00D45549" w:rsidRDefault="00D45549" w:rsidP="00D45549">
      <w:pPr>
        <w:numPr>
          <w:ilvl w:val="0"/>
          <w:numId w:val="13"/>
        </w:numPr>
      </w:pPr>
      <w:r w:rsidRPr="00D45549">
        <w:t>Ved endrede behov hos bruker meldes dette til forvaltningskontoret.</w:t>
      </w:r>
    </w:p>
    <w:p w14:paraId="159528F6" w14:textId="77777777" w:rsidR="00D45549" w:rsidRPr="00D45549" w:rsidRDefault="00D45549" w:rsidP="00D45549">
      <w:pPr>
        <w:rPr>
          <w:b/>
          <w:bCs/>
        </w:rPr>
      </w:pPr>
      <w:r w:rsidRPr="00D45549">
        <w:rPr>
          <w:b/>
          <w:bCs/>
        </w:rPr>
        <w:t>9. Dokumentasjon</w:t>
      </w:r>
    </w:p>
    <w:p w14:paraId="165110C1" w14:textId="005AB3D5" w:rsidR="00D45549" w:rsidRPr="00D45549" w:rsidRDefault="00D45549" w:rsidP="00D45549">
      <w:r w:rsidRPr="00D45549">
        <w:t xml:space="preserve">Utført tjeneste dokumenteres i henhold </w:t>
      </w:r>
      <w:r w:rsidR="00237093">
        <w:t>til rutiner i Aidn</w:t>
      </w:r>
      <w:r w:rsidRPr="00D45549">
        <w:t>. Eventuelle avvik eller observasjoner av betydning skal journalføres</w:t>
      </w:r>
      <w:r w:rsidR="00237093">
        <w:t xml:space="preserve">, avvik meldes via internkontrollsystemet </w:t>
      </w:r>
      <w:proofErr w:type="spellStart"/>
      <w:r w:rsidR="00237093">
        <w:t>Compilo</w:t>
      </w:r>
      <w:proofErr w:type="spellEnd"/>
      <w:r w:rsidR="00237093">
        <w:t xml:space="preserve">. </w:t>
      </w:r>
    </w:p>
    <w:p w14:paraId="269AB55E" w14:textId="77777777" w:rsidR="00D45549" w:rsidRPr="00486127" w:rsidRDefault="00D45549" w:rsidP="00D45549"/>
    <w:p w14:paraId="55A6DEB3" w14:textId="77777777" w:rsidR="00486127" w:rsidRPr="007D58CA" w:rsidRDefault="00486127" w:rsidP="007D58CA"/>
    <w:p w14:paraId="6C2E6F68" w14:textId="5B7C3993" w:rsidR="00F70964" w:rsidRDefault="00F70964" w:rsidP="00B83E43">
      <w:pPr>
        <w:pStyle w:val="Overskrift1"/>
      </w:pPr>
    </w:p>
    <w:p w14:paraId="5C1D9667" w14:textId="77777777" w:rsidR="00B83E43" w:rsidRPr="00B83E43" w:rsidRDefault="00B83E43" w:rsidP="00B83E43"/>
    <w:p w14:paraId="4A48EBE9" w14:textId="0A5E787F" w:rsidR="00CC5CC1" w:rsidRDefault="00CC5CC1">
      <w:r>
        <w:t xml:space="preserve"> </w:t>
      </w:r>
    </w:p>
    <w:sectPr w:rsidR="00CC5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5442"/>
    <w:multiLevelType w:val="hybridMultilevel"/>
    <w:tmpl w:val="47CCD67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902DC"/>
    <w:multiLevelType w:val="hybridMultilevel"/>
    <w:tmpl w:val="5D90EC5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56C0D"/>
    <w:multiLevelType w:val="hybridMultilevel"/>
    <w:tmpl w:val="A6BAB5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66575"/>
    <w:multiLevelType w:val="multilevel"/>
    <w:tmpl w:val="EBB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F30A3A"/>
    <w:multiLevelType w:val="multilevel"/>
    <w:tmpl w:val="2756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7C0736"/>
    <w:multiLevelType w:val="multilevel"/>
    <w:tmpl w:val="BB52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8E6D67"/>
    <w:multiLevelType w:val="hybridMultilevel"/>
    <w:tmpl w:val="BE2646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85A65"/>
    <w:multiLevelType w:val="multilevel"/>
    <w:tmpl w:val="173C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301365"/>
    <w:multiLevelType w:val="multilevel"/>
    <w:tmpl w:val="620E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B73AD8"/>
    <w:multiLevelType w:val="multilevel"/>
    <w:tmpl w:val="7492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E3016A"/>
    <w:multiLevelType w:val="multilevel"/>
    <w:tmpl w:val="FF3C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E06E8F"/>
    <w:multiLevelType w:val="multilevel"/>
    <w:tmpl w:val="7108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34592C"/>
    <w:multiLevelType w:val="multilevel"/>
    <w:tmpl w:val="8174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1394521">
    <w:abstractNumId w:val="6"/>
  </w:num>
  <w:num w:numId="2" w16cid:durableId="300304347">
    <w:abstractNumId w:val="2"/>
  </w:num>
  <w:num w:numId="3" w16cid:durableId="439573647">
    <w:abstractNumId w:val="0"/>
  </w:num>
  <w:num w:numId="4" w16cid:durableId="968973852">
    <w:abstractNumId w:val="1"/>
  </w:num>
  <w:num w:numId="5" w16cid:durableId="1298800345">
    <w:abstractNumId w:val="9"/>
  </w:num>
  <w:num w:numId="6" w16cid:durableId="355039305">
    <w:abstractNumId w:val="4"/>
  </w:num>
  <w:num w:numId="7" w16cid:durableId="1340691979">
    <w:abstractNumId w:val="10"/>
  </w:num>
  <w:num w:numId="8" w16cid:durableId="341130301">
    <w:abstractNumId w:val="8"/>
  </w:num>
  <w:num w:numId="9" w16cid:durableId="1866167187">
    <w:abstractNumId w:val="3"/>
  </w:num>
  <w:num w:numId="10" w16cid:durableId="218786135">
    <w:abstractNumId w:val="5"/>
  </w:num>
  <w:num w:numId="11" w16cid:durableId="1349481357">
    <w:abstractNumId w:val="11"/>
  </w:num>
  <w:num w:numId="12" w16cid:durableId="69547908">
    <w:abstractNumId w:val="7"/>
  </w:num>
  <w:num w:numId="13" w16cid:durableId="2227603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C3"/>
    <w:rsid w:val="0001032A"/>
    <w:rsid w:val="00021795"/>
    <w:rsid w:val="000915EF"/>
    <w:rsid w:val="0010584A"/>
    <w:rsid w:val="00125567"/>
    <w:rsid w:val="00150D6E"/>
    <w:rsid w:val="00161D58"/>
    <w:rsid w:val="00176C84"/>
    <w:rsid w:val="001860D8"/>
    <w:rsid w:val="001A27BA"/>
    <w:rsid w:val="001E409D"/>
    <w:rsid w:val="001E5874"/>
    <w:rsid w:val="001F69AB"/>
    <w:rsid w:val="0021560E"/>
    <w:rsid w:val="00230D04"/>
    <w:rsid w:val="00237093"/>
    <w:rsid w:val="00237B7D"/>
    <w:rsid w:val="00256F10"/>
    <w:rsid w:val="00280D9B"/>
    <w:rsid w:val="002C761C"/>
    <w:rsid w:val="002E1485"/>
    <w:rsid w:val="003302BC"/>
    <w:rsid w:val="00376225"/>
    <w:rsid w:val="00394BDB"/>
    <w:rsid w:val="0048297E"/>
    <w:rsid w:val="00486127"/>
    <w:rsid w:val="004919EB"/>
    <w:rsid w:val="004A7AAB"/>
    <w:rsid w:val="004D78E8"/>
    <w:rsid w:val="005031C0"/>
    <w:rsid w:val="00551652"/>
    <w:rsid w:val="005C784F"/>
    <w:rsid w:val="005D514D"/>
    <w:rsid w:val="00651E0C"/>
    <w:rsid w:val="006B7EA9"/>
    <w:rsid w:val="00725403"/>
    <w:rsid w:val="00751BEF"/>
    <w:rsid w:val="00766883"/>
    <w:rsid w:val="007740BD"/>
    <w:rsid w:val="00781EEF"/>
    <w:rsid w:val="00791F51"/>
    <w:rsid w:val="007958C9"/>
    <w:rsid w:val="007B7807"/>
    <w:rsid w:val="007D4247"/>
    <w:rsid w:val="007D58CA"/>
    <w:rsid w:val="007F115C"/>
    <w:rsid w:val="007F516B"/>
    <w:rsid w:val="00815610"/>
    <w:rsid w:val="0084780C"/>
    <w:rsid w:val="008626E7"/>
    <w:rsid w:val="008A635B"/>
    <w:rsid w:val="008E2D08"/>
    <w:rsid w:val="009B0CA5"/>
    <w:rsid w:val="00A25250"/>
    <w:rsid w:val="00A50A8D"/>
    <w:rsid w:val="00A922DD"/>
    <w:rsid w:val="00AA2BB2"/>
    <w:rsid w:val="00B24589"/>
    <w:rsid w:val="00B53349"/>
    <w:rsid w:val="00B83E43"/>
    <w:rsid w:val="00B85BC2"/>
    <w:rsid w:val="00B929FE"/>
    <w:rsid w:val="00B96377"/>
    <w:rsid w:val="00BB269E"/>
    <w:rsid w:val="00BD1FA7"/>
    <w:rsid w:val="00BE2569"/>
    <w:rsid w:val="00BE4972"/>
    <w:rsid w:val="00C051DA"/>
    <w:rsid w:val="00CC5CC1"/>
    <w:rsid w:val="00D25D3A"/>
    <w:rsid w:val="00D27FB9"/>
    <w:rsid w:val="00D45549"/>
    <w:rsid w:val="00D51A6A"/>
    <w:rsid w:val="00D5211C"/>
    <w:rsid w:val="00D64D9F"/>
    <w:rsid w:val="00D67AC3"/>
    <w:rsid w:val="00D67E07"/>
    <w:rsid w:val="00DA3BD3"/>
    <w:rsid w:val="00DE0D48"/>
    <w:rsid w:val="00DE403D"/>
    <w:rsid w:val="00E52C38"/>
    <w:rsid w:val="00EC2DDD"/>
    <w:rsid w:val="00EC5B2D"/>
    <w:rsid w:val="00F4069C"/>
    <w:rsid w:val="00F70964"/>
    <w:rsid w:val="00F74350"/>
    <w:rsid w:val="00F86F1C"/>
    <w:rsid w:val="00FA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3782"/>
  <w15:chartTrackingRefBased/>
  <w15:docId w15:val="{381E47F9-89F4-4451-BA12-A6227424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AC3"/>
  </w:style>
  <w:style w:type="paragraph" w:styleId="Overskrift1">
    <w:name w:val="heading 1"/>
    <w:basedOn w:val="Normal"/>
    <w:next w:val="Normal"/>
    <w:link w:val="Overskrift1Tegn"/>
    <w:uiPriority w:val="9"/>
    <w:qFormat/>
    <w:rsid w:val="0010584A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53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5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058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10584A"/>
    <w:pPr>
      <w:spacing w:line="256" w:lineRule="auto"/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B53349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58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7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Moan Leiknes</dc:creator>
  <cp:keywords/>
  <dc:description/>
  <cp:lastModifiedBy>Dagmar Moan Leiknes</cp:lastModifiedBy>
  <cp:revision>14</cp:revision>
  <cp:lastPrinted>2024-03-07T09:37:00Z</cp:lastPrinted>
  <dcterms:created xsi:type="dcterms:W3CDTF">2026-04-17T09:24:00Z</dcterms:created>
  <dcterms:modified xsi:type="dcterms:W3CDTF">2026-04-17T09:34:00Z</dcterms:modified>
</cp:coreProperties>
</file>