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80"/>
        <w:gridCol w:w="992"/>
        <w:gridCol w:w="1559"/>
        <w:gridCol w:w="1695"/>
        <w:gridCol w:w="1706"/>
        <w:gridCol w:w="1702"/>
        <w:gridCol w:w="1418"/>
        <w:gridCol w:w="1843"/>
        <w:gridCol w:w="2260"/>
      </w:tblGrid>
      <w:tr w:rsidR="001F7111" w:rsidRPr="00CD39AC" w:rsidTr="00387D9D">
        <w:trPr>
          <w:cantSplit/>
        </w:trPr>
        <w:tc>
          <w:tcPr>
            <w:tcW w:w="508" w:type="dxa"/>
          </w:tcPr>
          <w:p w:rsidR="001F7111" w:rsidRPr="00CD39AC" w:rsidRDefault="0043022B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1</w:t>
            </w:r>
          </w:p>
        </w:tc>
        <w:tc>
          <w:tcPr>
            <w:tcW w:w="980" w:type="dxa"/>
          </w:tcPr>
          <w:p w:rsidR="001F7111" w:rsidRPr="00CD39AC" w:rsidRDefault="0043022B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7599475</w:t>
            </w:r>
          </w:p>
          <w:p w:rsidR="0043022B" w:rsidRPr="00CD39AC" w:rsidRDefault="0043022B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542282</w:t>
            </w:r>
          </w:p>
        </w:tc>
        <w:tc>
          <w:tcPr>
            <w:tcW w:w="992" w:type="dxa"/>
          </w:tcPr>
          <w:p w:rsidR="001F7111" w:rsidRPr="00CD39AC" w:rsidRDefault="0043022B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Fjell</w:t>
            </w:r>
          </w:p>
        </w:tc>
        <w:tc>
          <w:tcPr>
            <w:tcW w:w="1559" w:type="dxa"/>
          </w:tcPr>
          <w:p w:rsidR="001F7111" w:rsidRPr="00CD39AC" w:rsidRDefault="0043022B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Strandstinden</w:t>
            </w:r>
          </w:p>
          <w:p w:rsidR="0043022B" w:rsidRPr="00CD39AC" w:rsidRDefault="0043022B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43022B" w:rsidRPr="00CD39AC" w:rsidRDefault="0043022B" w:rsidP="006D61F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 xml:space="preserve">Forslag fra </w:t>
            </w:r>
            <w:r w:rsidR="006D61FD" w:rsidRPr="00CD39AC">
              <w:rPr>
                <w:rFonts w:asciiTheme="minorHAnsi" w:hAnsiTheme="minorHAnsi" w:cstheme="minorHAnsi"/>
                <w:sz w:val="20"/>
                <w:lang w:val="nb-NO"/>
              </w:rPr>
              <w:t>Strand velforening</w:t>
            </w:r>
          </w:p>
        </w:tc>
        <w:tc>
          <w:tcPr>
            <w:tcW w:w="1695" w:type="dxa"/>
          </w:tcPr>
          <w:p w:rsidR="001F7111" w:rsidRPr="00CD39AC" w:rsidRDefault="0043022B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Strandtinden</w:t>
            </w:r>
          </w:p>
          <w:p w:rsidR="0043022B" w:rsidRPr="00CD39AC" w:rsidRDefault="0043022B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43022B" w:rsidRPr="00CD39AC" w:rsidRDefault="0043022B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Norge 1:50 000 1232-2</w:t>
            </w:r>
          </w:p>
          <w:p w:rsidR="0043022B" w:rsidRPr="00CD39AC" w:rsidRDefault="0043022B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Sjøkart 141</w:t>
            </w:r>
          </w:p>
        </w:tc>
        <w:tc>
          <w:tcPr>
            <w:tcW w:w="1706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:rsidR="001F7111" w:rsidRPr="00CD39AC" w:rsidRDefault="001F7111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260" w:type="dxa"/>
          </w:tcPr>
          <w:p w:rsidR="001F7111" w:rsidRDefault="00DB7BC8" w:rsidP="00387D9D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KV: Skolebarnsamlingene 1936, skjema for bruk 26/6: Strandstinden</w:t>
            </w:r>
          </w:p>
          <w:p w:rsidR="00DB7BC8" w:rsidRPr="00CD39AC" w:rsidRDefault="00DB7BC8" w:rsidP="00387D9D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DB7BC8">
              <w:rPr>
                <w:rFonts w:asciiTheme="minorHAnsi" w:hAnsiTheme="minorHAnsi" w:cstheme="minorHAnsi"/>
                <w:noProof/>
                <w:sz w:val="20"/>
                <w:lang w:val="nb-NO"/>
              </w:rPr>
              <w:drawing>
                <wp:inline distT="0" distB="0" distL="0" distR="0" wp14:anchorId="1E25E528" wp14:editId="4D438203">
                  <wp:extent cx="1346200" cy="24892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111" w:rsidRPr="00CD39AC" w:rsidTr="00387D9D">
        <w:trPr>
          <w:cantSplit/>
        </w:trPr>
        <w:tc>
          <w:tcPr>
            <w:tcW w:w="508" w:type="dxa"/>
          </w:tcPr>
          <w:p w:rsidR="001F7111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2</w:t>
            </w:r>
          </w:p>
        </w:tc>
        <w:tc>
          <w:tcPr>
            <w:tcW w:w="980" w:type="dxa"/>
          </w:tcPr>
          <w:p w:rsidR="001F7111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7595527</w:t>
            </w:r>
          </w:p>
          <w:p w:rsidR="008154BD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543638</w:t>
            </w:r>
          </w:p>
        </w:tc>
        <w:tc>
          <w:tcPr>
            <w:tcW w:w="992" w:type="dxa"/>
          </w:tcPr>
          <w:p w:rsidR="001F7111" w:rsidRPr="00CD39AC" w:rsidRDefault="008154BD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Nes i sjø</w:t>
            </w:r>
          </w:p>
        </w:tc>
        <w:tc>
          <w:tcPr>
            <w:tcW w:w="1559" w:type="dxa"/>
          </w:tcPr>
          <w:p w:rsidR="001F7111" w:rsidRPr="00CD39AC" w:rsidRDefault="001F7111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695" w:type="dxa"/>
          </w:tcPr>
          <w:p w:rsidR="001F7111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Strandsøra</w:t>
            </w: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N5 EH 244-5-4</w:t>
            </w: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Strandøyra</w:t>
            </w: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Norge 1:50 000 1231-1</w:t>
            </w:r>
          </w:p>
        </w:tc>
        <w:tc>
          <w:tcPr>
            <w:tcW w:w="1706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1F7111" w:rsidRPr="00CD39AC" w:rsidRDefault="001F7111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0" w:type="dxa"/>
          </w:tcPr>
          <w:p w:rsidR="001F7111" w:rsidRPr="00CD39AC" w:rsidRDefault="008154BD" w:rsidP="00387D9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KV: Blir det sagt øra eller øyra – jf. Storøyra like ved.</w:t>
            </w:r>
          </w:p>
        </w:tc>
      </w:tr>
      <w:tr w:rsidR="001F7111" w:rsidRPr="00CD39AC" w:rsidTr="00387D9D">
        <w:trPr>
          <w:cantSplit/>
        </w:trPr>
        <w:tc>
          <w:tcPr>
            <w:tcW w:w="508" w:type="dxa"/>
          </w:tcPr>
          <w:p w:rsidR="001F7111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80" w:type="dxa"/>
          </w:tcPr>
          <w:p w:rsidR="001F7111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7593648</w:t>
            </w:r>
          </w:p>
          <w:p w:rsidR="008154BD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542855</w:t>
            </w:r>
          </w:p>
        </w:tc>
        <w:tc>
          <w:tcPr>
            <w:tcW w:w="992" w:type="dxa"/>
          </w:tcPr>
          <w:p w:rsidR="001F7111" w:rsidRPr="00CD39AC" w:rsidRDefault="008154BD" w:rsidP="00387D9D">
            <w:pPr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Holme i sjø</w:t>
            </w:r>
          </w:p>
        </w:tc>
        <w:tc>
          <w:tcPr>
            <w:tcW w:w="1559" w:type="dxa"/>
          </w:tcPr>
          <w:p w:rsidR="001F7111" w:rsidRPr="00CD39AC" w:rsidRDefault="001F7111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5" w:type="dxa"/>
          </w:tcPr>
          <w:p w:rsidR="001F7111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Strandsholmen</w:t>
            </w: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N5 EH 243-5-2</w:t>
            </w: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Sjøkart 141</w:t>
            </w: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Strandholmen</w:t>
            </w: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8154BD" w:rsidRPr="00CD39AC" w:rsidRDefault="008154BD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Norge 1:50 000 1231-1</w:t>
            </w:r>
          </w:p>
        </w:tc>
        <w:tc>
          <w:tcPr>
            <w:tcW w:w="1706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1F7111" w:rsidRPr="00CD39AC" w:rsidRDefault="001F7111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0" w:type="dxa"/>
          </w:tcPr>
          <w:p w:rsidR="001F7111" w:rsidRPr="00CD39AC" w:rsidRDefault="001F7111" w:rsidP="00387D9D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7111" w:rsidRPr="00CD39AC" w:rsidTr="00387D9D">
        <w:trPr>
          <w:cantSplit/>
        </w:trPr>
        <w:tc>
          <w:tcPr>
            <w:tcW w:w="508" w:type="dxa"/>
          </w:tcPr>
          <w:p w:rsidR="001F7111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</w:p>
        </w:tc>
        <w:tc>
          <w:tcPr>
            <w:tcW w:w="980" w:type="dxa"/>
          </w:tcPr>
          <w:p w:rsidR="001F7111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7593743</w:t>
            </w:r>
          </w:p>
          <w:p w:rsidR="008154BD" w:rsidRPr="00CD39AC" w:rsidRDefault="008154BD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542658</w:t>
            </w:r>
          </w:p>
        </w:tc>
        <w:tc>
          <w:tcPr>
            <w:tcW w:w="992" w:type="dxa"/>
          </w:tcPr>
          <w:p w:rsidR="001F7111" w:rsidRPr="00CD39AC" w:rsidRDefault="008154BD" w:rsidP="00387D9D">
            <w:pPr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Holme i sjø</w:t>
            </w:r>
          </w:p>
        </w:tc>
        <w:tc>
          <w:tcPr>
            <w:tcW w:w="1559" w:type="dxa"/>
          </w:tcPr>
          <w:p w:rsidR="001F7111" w:rsidRPr="00CD39AC" w:rsidRDefault="001F7111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5" w:type="dxa"/>
          </w:tcPr>
          <w:p w:rsidR="001F7111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Strandsholmøra</w:t>
            </w: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N5 EH 243-5-2</w:t>
            </w: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Strandholmøya</w:t>
            </w: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Norge 1:50 000 1231-1</w:t>
            </w:r>
          </w:p>
        </w:tc>
        <w:tc>
          <w:tcPr>
            <w:tcW w:w="1706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1F7111" w:rsidRPr="00CD39AC" w:rsidRDefault="001F7111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0" w:type="dxa"/>
          </w:tcPr>
          <w:p w:rsidR="001F7111" w:rsidRPr="00CD39AC" w:rsidRDefault="001F7111" w:rsidP="00387D9D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7111" w:rsidRPr="00CD39AC" w:rsidTr="00387D9D">
        <w:trPr>
          <w:cantSplit/>
        </w:trPr>
        <w:tc>
          <w:tcPr>
            <w:tcW w:w="508" w:type="dxa"/>
          </w:tcPr>
          <w:p w:rsidR="001F7111" w:rsidRPr="00CD39AC" w:rsidRDefault="003C315F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80" w:type="dxa"/>
          </w:tcPr>
          <w:p w:rsidR="001F7111" w:rsidRPr="00CD39AC" w:rsidRDefault="003C315F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7596344</w:t>
            </w:r>
          </w:p>
          <w:p w:rsidR="003C315F" w:rsidRPr="00CD39AC" w:rsidRDefault="003C315F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543414</w:t>
            </w:r>
          </w:p>
        </w:tc>
        <w:tc>
          <w:tcPr>
            <w:tcW w:w="992" w:type="dxa"/>
          </w:tcPr>
          <w:p w:rsidR="001F7111" w:rsidRPr="00CD39AC" w:rsidRDefault="003C315F" w:rsidP="00387D9D">
            <w:pPr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Bekk</w:t>
            </w:r>
          </w:p>
        </w:tc>
        <w:tc>
          <w:tcPr>
            <w:tcW w:w="1559" w:type="dxa"/>
          </w:tcPr>
          <w:p w:rsidR="001F7111" w:rsidRPr="00CD39AC" w:rsidRDefault="001F7111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5" w:type="dxa"/>
          </w:tcPr>
          <w:p w:rsidR="001F7111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Strandelva</w:t>
            </w: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Norge 1:50 000 1231-1</w:t>
            </w: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Strandselva</w:t>
            </w: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3C315F" w:rsidRPr="00CD39AC" w:rsidRDefault="003C315F" w:rsidP="003C315F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N5 EH 244-5-4</w:t>
            </w:r>
          </w:p>
          <w:p w:rsidR="003C315F" w:rsidRPr="00CD39AC" w:rsidRDefault="003C315F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6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1F7111" w:rsidRPr="00CD39AC" w:rsidRDefault="001F7111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0" w:type="dxa"/>
          </w:tcPr>
          <w:p w:rsidR="001F7111" w:rsidRPr="00CD39AC" w:rsidRDefault="001F7111" w:rsidP="00387D9D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7111" w:rsidRPr="00CD39AC" w:rsidTr="00387D9D">
        <w:trPr>
          <w:cantSplit/>
        </w:trPr>
        <w:tc>
          <w:tcPr>
            <w:tcW w:w="508" w:type="dxa"/>
          </w:tcPr>
          <w:p w:rsidR="001F7111" w:rsidRPr="00CD39AC" w:rsidRDefault="007A6A17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80" w:type="dxa"/>
          </w:tcPr>
          <w:p w:rsidR="000D1D10" w:rsidRPr="00CD39AC" w:rsidRDefault="000D1D10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7596680</w:t>
            </w:r>
          </w:p>
          <w:p w:rsidR="000D1D10" w:rsidRPr="00CD39AC" w:rsidRDefault="000D1D10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543063</w:t>
            </w:r>
          </w:p>
        </w:tc>
        <w:tc>
          <w:tcPr>
            <w:tcW w:w="992" w:type="dxa"/>
          </w:tcPr>
          <w:p w:rsidR="001F7111" w:rsidRPr="00CD39AC" w:rsidRDefault="000D1D10" w:rsidP="00387D9D">
            <w:pPr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Adressenavn</w:t>
            </w:r>
          </w:p>
        </w:tc>
        <w:tc>
          <w:tcPr>
            <w:tcW w:w="1559" w:type="dxa"/>
          </w:tcPr>
          <w:p w:rsidR="001F7111" w:rsidRPr="00CD39AC" w:rsidRDefault="000D1D10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Strandstindvegen</w:t>
            </w:r>
          </w:p>
          <w:p w:rsidR="000D1D10" w:rsidRPr="00CD39AC" w:rsidRDefault="000D1D10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0D1D10" w:rsidRPr="00CD39AC" w:rsidRDefault="000D1D10" w:rsidP="006D61F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 xml:space="preserve">Forslag fra </w:t>
            </w:r>
            <w:r w:rsidR="006D61FD" w:rsidRPr="00CD39AC">
              <w:rPr>
                <w:rFonts w:asciiTheme="minorHAnsi" w:hAnsiTheme="minorHAnsi" w:cstheme="minorHAnsi"/>
                <w:sz w:val="20"/>
                <w:lang w:val="nb-NO"/>
              </w:rPr>
              <w:t>Strand velforening</w:t>
            </w:r>
          </w:p>
        </w:tc>
        <w:tc>
          <w:tcPr>
            <w:tcW w:w="1695" w:type="dxa"/>
          </w:tcPr>
          <w:p w:rsidR="001F7111" w:rsidRPr="00CD39AC" w:rsidRDefault="000D1D10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Strandtindvegen</w:t>
            </w:r>
          </w:p>
          <w:p w:rsidR="000D1D10" w:rsidRPr="00CD39AC" w:rsidRDefault="000D1D10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0D1D10" w:rsidRPr="00CD39AC" w:rsidRDefault="000D1D10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Fastsatt 2.1.2019 av Lødingen kommune</w:t>
            </w:r>
          </w:p>
        </w:tc>
        <w:tc>
          <w:tcPr>
            <w:tcW w:w="1706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:rsidR="001F7111" w:rsidRPr="00CD39AC" w:rsidRDefault="003D58C1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CD39AC">
              <w:rPr>
                <w:rFonts w:asciiTheme="minorHAnsi" w:hAnsiTheme="minorHAnsi" w:cstheme="minorHAnsi"/>
                <w:b/>
                <w:sz w:val="20"/>
              </w:rPr>
              <w:t>K</w:t>
            </w:r>
          </w:p>
        </w:tc>
        <w:tc>
          <w:tcPr>
            <w:tcW w:w="2260" w:type="dxa"/>
          </w:tcPr>
          <w:p w:rsidR="001F7111" w:rsidRPr="00CD39AC" w:rsidRDefault="001F7111" w:rsidP="00387D9D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17A2" w:rsidRPr="00DB7BC8" w:rsidTr="00387D9D">
        <w:trPr>
          <w:cantSplit/>
        </w:trPr>
        <w:tc>
          <w:tcPr>
            <w:tcW w:w="508" w:type="dxa"/>
          </w:tcPr>
          <w:p w:rsidR="008B17A2" w:rsidRPr="00CD39AC" w:rsidRDefault="008B17A2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6a</w:t>
            </w:r>
          </w:p>
        </w:tc>
        <w:tc>
          <w:tcPr>
            <w:tcW w:w="980" w:type="dxa"/>
          </w:tcPr>
          <w:p w:rsidR="008B17A2" w:rsidRPr="00CD39AC" w:rsidRDefault="008B17A2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B17A2" w:rsidRPr="00CD39AC" w:rsidRDefault="008B17A2" w:rsidP="00387D9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Bru</w:t>
            </w:r>
          </w:p>
        </w:tc>
        <w:tc>
          <w:tcPr>
            <w:tcW w:w="1559" w:type="dxa"/>
          </w:tcPr>
          <w:p w:rsidR="008B17A2" w:rsidRDefault="008B17A2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Strandbrua</w:t>
            </w:r>
          </w:p>
          <w:p w:rsidR="008B17A2" w:rsidRDefault="008B17A2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:rsidR="008B17A2" w:rsidRDefault="008B17A2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Forslag Statens vegvesen</w:t>
            </w:r>
          </w:p>
          <w:p w:rsidR="008B17A2" w:rsidRPr="00CD39AC" w:rsidRDefault="008B17A2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(16.5.2019)</w:t>
            </w:r>
          </w:p>
        </w:tc>
        <w:tc>
          <w:tcPr>
            <w:tcW w:w="1695" w:type="dxa"/>
          </w:tcPr>
          <w:p w:rsidR="008B17A2" w:rsidRPr="00CD39AC" w:rsidRDefault="008B17A2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6" w:type="dxa"/>
          </w:tcPr>
          <w:p w:rsidR="008B17A2" w:rsidRPr="00CD39AC" w:rsidRDefault="008B17A2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8B17A2" w:rsidRPr="00CD39AC" w:rsidRDefault="008B17A2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8B17A2" w:rsidRPr="00CD39AC" w:rsidRDefault="008B17A2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8B17A2" w:rsidRPr="00CD39AC" w:rsidRDefault="008B17A2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0" w:type="dxa"/>
          </w:tcPr>
          <w:p w:rsidR="008B17A2" w:rsidRPr="00CD39AC" w:rsidRDefault="008B17A2" w:rsidP="00387D9D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Overført fra navnesak 2019/350</w:t>
            </w:r>
            <w:bookmarkStart w:id="0" w:name="_GoBack"/>
            <w:bookmarkEnd w:id="0"/>
          </w:p>
        </w:tc>
      </w:tr>
      <w:tr w:rsidR="001F7111" w:rsidRPr="008B17A2" w:rsidTr="00387D9D">
        <w:trPr>
          <w:cantSplit/>
        </w:trPr>
        <w:tc>
          <w:tcPr>
            <w:tcW w:w="508" w:type="dxa"/>
          </w:tcPr>
          <w:p w:rsidR="001F7111" w:rsidRPr="00CD39AC" w:rsidRDefault="008409A2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80" w:type="dxa"/>
          </w:tcPr>
          <w:p w:rsidR="001F7111" w:rsidRPr="00CD39AC" w:rsidRDefault="001F7111" w:rsidP="00387D9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1F7111" w:rsidRPr="00CD39AC" w:rsidRDefault="00286ECC" w:rsidP="00387D9D">
            <w:pPr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Botn?</w:t>
            </w:r>
          </w:p>
        </w:tc>
        <w:tc>
          <w:tcPr>
            <w:tcW w:w="1559" w:type="dxa"/>
          </w:tcPr>
          <w:p w:rsidR="001F7111" w:rsidRPr="00CD39AC" w:rsidRDefault="00286ECC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CD39AC">
              <w:rPr>
                <w:rFonts w:asciiTheme="minorHAnsi" w:hAnsiTheme="minorHAnsi" w:cstheme="minorHAnsi"/>
                <w:sz w:val="20"/>
              </w:rPr>
              <w:t>Kjellarbotnen?</w:t>
            </w:r>
          </w:p>
        </w:tc>
        <w:tc>
          <w:tcPr>
            <w:tcW w:w="1695" w:type="dxa"/>
          </w:tcPr>
          <w:p w:rsidR="001F7111" w:rsidRPr="00CD39AC" w:rsidRDefault="001F7111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6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1F7111" w:rsidRPr="00CD39AC" w:rsidRDefault="001F7111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60" w:type="dxa"/>
          </w:tcPr>
          <w:p w:rsidR="001F7111" w:rsidRPr="00CD39AC" w:rsidRDefault="00286ECC" w:rsidP="00387D9D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KV: Finnes et navn Kjellarbotnen?</w:t>
            </w:r>
          </w:p>
        </w:tc>
      </w:tr>
      <w:tr w:rsidR="001F7111" w:rsidRPr="00CD39AC" w:rsidTr="00387D9D">
        <w:trPr>
          <w:cantSplit/>
        </w:trPr>
        <w:tc>
          <w:tcPr>
            <w:tcW w:w="508" w:type="dxa"/>
          </w:tcPr>
          <w:p w:rsidR="001F7111" w:rsidRPr="00CD39AC" w:rsidRDefault="008409A2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lastRenderedPageBreak/>
              <w:t>8</w:t>
            </w:r>
          </w:p>
        </w:tc>
        <w:tc>
          <w:tcPr>
            <w:tcW w:w="980" w:type="dxa"/>
          </w:tcPr>
          <w:p w:rsidR="00286ECC" w:rsidRPr="00CD39AC" w:rsidRDefault="00286ECC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7587362</w:t>
            </w:r>
          </w:p>
          <w:p w:rsidR="00286ECC" w:rsidRPr="00CD39AC" w:rsidRDefault="00286ECC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522901</w:t>
            </w:r>
          </w:p>
        </w:tc>
        <w:tc>
          <w:tcPr>
            <w:tcW w:w="992" w:type="dxa"/>
          </w:tcPr>
          <w:p w:rsidR="001F7111" w:rsidRPr="00CD39AC" w:rsidRDefault="00286ECC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Fjell</w:t>
            </w:r>
          </w:p>
        </w:tc>
        <w:tc>
          <w:tcPr>
            <w:tcW w:w="1559" w:type="dxa"/>
          </w:tcPr>
          <w:p w:rsidR="001F7111" w:rsidRPr="00CD39AC" w:rsidRDefault="001F7111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695" w:type="dxa"/>
          </w:tcPr>
          <w:p w:rsidR="001F7111" w:rsidRPr="00CD39AC" w:rsidRDefault="00286ECC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Kjellarbostinden</w:t>
            </w:r>
          </w:p>
          <w:p w:rsidR="00286ECC" w:rsidRPr="00CD39AC" w:rsidRDefault="00286ECC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286ECC" w:rsidRPr="00CD39AC" w:rsidRDefault="00286ECC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Norge 1:50 000 1231-4</w:t>
            </w:r>
          </w:p>
        </w:tc>
        <w:tc>
          <w:tcPr>
            <w:tcW w:w="1706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1F7111" w:rsidRPr="00CD39AC" w:rsidRDefault="001F7111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:rsidR="001F7111" w:rsidRPr="00CD39AC" w:rsidRDefault="001F7111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260" w:type="dxa"/>
          </w:tcPr>
          <w:p w:rsidR="001F7111" w:rsidRPr="00CD39AC" w:rsidRDefault="00286ECC" w:rsidP="00387D9D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D39AC">
              <w:rPr>
                <w:rFonts w:asciiTheme="minorHAnsi" w:hAnsiTheme="minorHAnsi" w:cstheme="minorHAnsi"/>
                <w:sz w:val="20"/>
                <w:lang w:val="nb-NO"/>
              </w:rPr>
              <w:t>KV: I navnesak 1992/1, bedtaksdato 10.2.1992 blei skrivemåten Kjellarbotsmyra og Kjellarbotsvatnet fastsatt med vedtak etter lov om stadnamn. Et primærnavn inngikk ikke i saka. Finnes det et navn Kjellarbotnen?</w:t>
            </w:r>
          </w:p>
        </w:tc>
      </w:tr>
      <w:tr w:rsidR="00313D4B" w:rsidRPr="00CD39AC" w:rsidTr="00387D9D">
        <w:trPr>
          <w:cantSplit/>
        </w:trPr>
        <w:tc>
          <w:tcPr>
            <w:tcW w:w="508" w:type="dxa"/>
          </w:tcPr>
          <w:p w:rsidR="00313D4B" w:rsidRPr="00CD39AC" w:rsidRDefault="00DB7BC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9</w:t>
            </w:r>
          </w:p>
        </w:tc>
        <w:tc>
          <w:tcPr>
            <w:tcW w:w="980" w:type="dxa"/>
          </w:tcPr>
          <w:p w:rsidR="00313D4B" w:rsidRDefault="00DB7BC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7598027</w:t>
            </w:r>
          </w:p>
          <w:p w:rsidR="00DB7BC8" w:rsidRPr="00CD39AC" w:rsidRDefault="00DB7BC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539996</w:t>
            </w:r>
          </w:p>
        </w:tc>
        <w:tc>
          <w:tcPr>
            <w:tcW w:w="992" w:type="dxa"/>
          </w:tcPr>
          <w:p w:rsidR="00313D4B" w:rsidRPr="00CD39AC" w:rsidRDefault="00DB7BC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Fjell</w:t>
            </w:r>
          </w:p>
        </w:tc>
        <w:tc>
          <w:tcPr>
            <w:tcW w:w="1559" w:type="dxa"/>
          </w:tcPr>
          <w:p w:rsidR="00313D4B" w:rsidRDefault="00DB7BC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Skjerdingan</w:t>
            </w:r>
          </w:p>
          <w:p w:rsidR="00DB7BC8" w:rsidRDefault="00DB7BC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DB7BC8" w:rsidRPr="00CD39AC" w:rsidRDefault="00DB7BC8" w:rsidP="00886568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fra lokalkjente personer</w:t>
            </w:r>
          </w:p>
        </w:tc>
        <w:tc>
          <w:tcPr>
            <w:tcW w:w="1695" w:type="dxa"/>
          </w:tcPr>
          <w:p w:rsidR="00313D4B" w:rsidRDefault="00DB7BC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Skjerdingen</w:t>
            </w:r>
          </w:p>
          <w:p w:rsidR="00DB7BC8" w:rsidRDefault="00DB7BC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DB7BC8" w:rsidRPr="00CD39AC" w:rsidRDefault="00DB7BC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1231-1</w:t>
            </w:r>
          </w:p>
        </w:tc>
        <w:tc>
          <w:tcPr>
            <w:tcW w:w="1706" w:type="dxa"/>
          </w:tcPr>
          <w:p w:rsidR="00313D4B" w:rsidRPr="00CD39AC" w:rsidRDefault="00313D4B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313D4B" w:rsidRPr="00CD39AC" w:rsidRDefault="00313D4B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313D4B" w:rsidRPr="00CD39AC" w:rsidRDefault="00313D4B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:rsidR="00313D4B" w:rsidRPr="00CD39AC" w:rsidRDefault="00313D4B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260" w:type="dxa"/>
          </w:tcPr>
          <w:p w:rsidR="00313D4B" w:rsidRDefault="00DB7BC8" w:rsidP="00387D9D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KV: Skolebarnsamlingene 1936, skjema for bruk 26/6: Skjerringan</w:t>
            </w:r>
          </w:p>
          <w:p w:rsidR="00DB7BC8" w:rsidRDefault="00DB7BC8" w:rsidP="00387D9D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DB7BC8">
              <w:rPr>
                <w:rFonts w:asciiTheme="minorHAnsi" w:hAnsiTheme="minorHAnsi" w:cstheme="minorHAnsi"/>
                <w:noProof/>
                <w:sz w:val="20"/>
                <w:lang w:val="nb-NO"/>
              </w:rPr>
              <w:drawing>
                <wp:inline distT="0" distB="0" distL="0" distR="0" wp14:anchorId="35A98413" wp14:editId="053AE236">
                  <wp:extent cx="1188823" cy="45724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23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99F" w:rsidRPr="00E9799F" w:rsidRDefault="00E9799F" w:rsidP="00E9799F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9799F">
              <w:rPr>
                <w:rFonts w:asciiTheme="minorHAnsi" w:hAnsiTheme="minorHAnsi" w:cstheme="minorHAnsi"/>
                <w:sz w:val="20"/>
              </w:rPr>
              <w:t>Arkiv i Nordland:</w:t>
            </w:r>
          </w:p>
          <w:p w:rsidR="00E9799F" w:rsidRPr="00CD39AC" w:rsidRDefault="00E9799F" w:rsidP="00E9799F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E9799F">
              <w:rPr>
                <w:rFonts w:asciiTheme="minorHAnsi" w:hAnsiTheme="minorHAnsi" w:cstheme="minorHAnsi"/>
                <w:sz w:val="20"/>
              </w:rPr>
              <w:t>Skjerdingan</w:t>
            </w:r>
          </w:p>
        </w:tc>
      </w:tr>
      <w:tr w:rsidR="00DB7BC8" w:rsidRPr="00CD39AC" w:rsidTr="00387D9D">
        <w:trPr>
          <w:cantSplit/>
        </w:trPr>
        <w:tc>
          <w:tcPr>
            <w:tcW w:w="508" w:type="dxa"/>
          </w:tcPr>
          <w:p w:rsidR="00DB7BC8" w:rsidRDefault="00DB7BC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10</w:t>
            </w:r>
          </w:p>
        </w:tc>
        <w:tc>
          <w:tcPr>
            <w:tcW w:w="980" w:type="dxa"/>
          </w:tcPr>
          <w:p w:rsidR="00DB7BC8" w:rsidRDefault="0088656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7597905</w:t>
            </w:r>
          </w:p>
          <w:p w:rsidR="00886568" w:rsidRDefault="0088656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541471</w:t>
            </w:r>
          </w:p>
        </w:tc>
        <w:tc>
          <w:tcPr>
            <w:tcW w:w="992" w:type="dxa"/>
          </w:tcPr>
          <w:p w:rsidR="00DB7BC8" w:rsidRDefault="0088656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Dal</w:t>
            </w:r>
          </w:p>
        </w:tc>
        <w:tc>
          <w:tcPr>
            <w:tcW w:w="1559" w:type="dxa"/>
          </w:tcPr>
          <w:p w:rsidR="00DB7BC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Skjerdingdalen</w:t>
            </w:r>
          </w:p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886568" w:rsidRDefault="00886568" w:rsidP="00886568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fra lokalkjente personer</w:t>
            </w:r>
          </w:p>
        </w:tc>
        <w:tc>
          <w:tcPr>
            <w:tcW w:w="1695" w:type="dxa"/>
          </w:tcPr>
          <w:p w:rsidR="00DB7BC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Skjerdingsdalen</w:t>
            </w:r>
          </w:p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1231-1</w:t>
            </w:r>
          </w:p>
        </w:tc>
        <w:tc>
          <w:tcPr>
            <w:tcW w:w="1706" w:type="dxa"/>
          </w:tcPr>
          <w:p w:rsidR="00DB7BC8" w:rsidRPr="00CD39AC" w:rsidRDefault="00DB7BC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DB7BC8" w:rsidRPr="00CD39AC" w:rsidRDefault="00DB7BC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DB7BC8" w:rsidRPr="00CD39AC" w:rsidRDefault="00DB7BC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:rsidR="00DB7BC8" w:rsidRPr="00CD39AC" w:rsidRDefault="00DB7BC8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260" w:type="dxa"/>
          </w:tcPr>
          <w:p w:rsidR="00E9799F" w:rsidRPr="00E9799F" w:rsidRDefault="00E9799F" w:rsidP="00E9799F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9799F">
              <w:rPr>
                <w:rFonts w:asciiTheme="minorHAnsi" w:hAnsiTheme="minorHAnsi" w:cstheme="minorHAnsi"/>
                <w:sz w:val="20"/>
              </w:rPr>
              <w:t xml:space="preserve">KV: </w:t>
            </w:r>
          </w:p>
          <w:p w:rsidR="00E9799F" w:rsidRPr="00E9799F" w:rsidRDefault="00E9799F" w:rsidP="00387D9D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86568" w:rsidRPr="00CD39AC" w:rsidTr="00387D9D">
        <w:trPr>
          <w:cantSplit/>
        </w:trPr>
        <w:tc>
          <w:tcPr>
            <w:tcW w:w="508" w:type="dxa"/>
          </w:tcPr>
          <w:p w:rsidR="00886568" w:rsidRDefault="0088656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11</w:t>
            </w:r>
          </w:p>
        </w:tc>
        <w:tc>
          <w:tcPr>
            <w:tcW w:w="980" w:type="dxa"/>
          </w:tcPr>
          <w:p w:rsidR="00886568" w:rsidRDefault="0088656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7595225</w:t>
            </w:r>
          </w:p>
          <w:p w:rsidR="00886568" w:rsidRDefault="00886568" w:rsidP="00387D9D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543664</w:t>
            </w:r>
          </w:p>
        </w:tc>
        <w:tc>
          <w:tcPr>
            <w:tcW w:w="992" w:type="dxa"/>
          </w:tcPr>
          <w:p w:rsidR="00886568" w:rsidRDefault="0088656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Elv</w:t>
            </w:r>
          </w:p>
        </w:tc>
        <w:tc>
          <w:tcPr>
            <w:tcW w:w="1559" w:type="dxa"/>
          </w:tcPr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Skjerdingdalselva</w:t>
            </w:r>
          </w:p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886568" w:rsidRDefault="00886568" w:rsidP="00886568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fra lokalkjente personer</w:t>
            </w:r>
          </w:p>
        </w:tc>
        <w:tc>
          <w:tcPr>
            <w:tcW w:w="1695" w:type="dxa"/>
          </w:tcPr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Skjerdingsdalselva</w:t>
            </w:r>
          </w:p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N5 EH 243-5-2</w:t>
            </w:r>
          </w:p>
          <w:p w:rsidR="00886568" w:rsidRDefault="00886568" w:rsidP="00387D9D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N5 244-5-4</w:t>
            </w:r>
          </w:p>
        </w:tc>
        <w:tc>
          <w:tcPr>
            <w:tcW w:w="1706" w:type="dxa"/>
          </w:tcPr>
          <w:p w:rsidR="00886568" w:rsidRPr="00CD39AC" w:rsidRDefault="0088656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:rsidR="00886568" w:rsidRPr="00CD39AC" w:rsidRDefault="0088656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:rsidR="00886568" w:rsidRPr="00CD39AC" w:rsidRDefault="00886568" w:rsidP="00387D9D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:rsidR="00886568" w:rsidRPr="00CD39AC" w:rsidRDefault="00886568" w:rsidP="00387D9D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260" w:type="dxa"/>
          </w:tcPr>
          <w:p w:rsidR="00886568" w:rsidRPr="00E9799F" w:rsidRDefault="00E9799F" w:rsidP="00387D9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9799F">
              <w:rPr>
                <w:rFonts w:asciiTheme="minorHAnsi" w:hAnsiTheme="minorHAnsi" w:cstheme="minorHAnsi"/>
                <w:sz w:val="20"/>
              </w:rPr>
              <w:t>KV: Arkiv i Nordland:</w:t>
            </w:r>
          </w:p>
          <w:p w:rsidR="00E9799F" w:rsidRPr="00E9799F" w:rsidRDefault="00E9799F" w:rsidP="00387D9D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E9799F">
              <w:rPr>
                <w:rFonts w:asciiTheme="minorHAnsi" w:hAnsiTheme="minorHAnsi" w:cstheme="minorHAnsi"/>
                <w:sz w:val="20"/>
              </w:rPr>
              <w:t>Skjerdingsdalelva</w:t>
            </w:r>
          </w:p>
        </w:tc>
      </w:tr>
    </w:tbl>
    <w:p w:rsidR="001F7111" w:rsidRPr="00E9799F" w:rsidRDefault="001F7111" w:rsidP="001F7111">
      <w:pPr>
        <w:ind w:left="851" w:hanging="851"/>
        <w:rPr>
          <w:rFonts w:asciiTheme="minorHAnsi" w:hAnsiTheme="minorHAnsi" w:cstheme="minorHAnsi"/>
          <w:sz w:val="20"/>
        </w:rPr>
      </w:pPr>
    </w:p>
    <w:p w:rsidR="001F7111" w:rsidRPr="00E9799F" w:rsidRDefault="001F7111" w:rsidP="001F7111">
      <w:pPr>
        <w:rPr>
          <w:rFonts w:asciiTheme="minorHAnsi" w:hAnsiTheme="minorHAnsi" w:cstheme="minorHAnsi"/>
          <w:sz w:val="20"/>
        </w:rPr>
      </w:pPr>
    </w:p>
    <w:p w:rsidR="001F7111" w:rsidRPr="00E9799F" w:rsidRDefault="001F7111" w:rsidP="001F7111">
      <w:pPr>
        <w:rPr>
          <w:rFonts w:asciiTheme="minorHAnsi" w:hAnsiTheme="minorHAnsi" w:cstheme="minorHAnsi"/>
          <w:sz w:val="20"/>
        </w:rPr>
      </w:pPr>
    </w:p>
    <w:p w:rsidR="001F7111" w:rsidRPr="00E9799F" w:rsidRDefault="001F7111" w:rsidP="001F7111">
      <w:pPr>
        <w:rPr>
          <w:rFonts w:asciiTheme="minorHAnsi" w:hAnsiTheme="minorHAnsi" w:cstheme="minorHAnsi"/>
          <w:sz w:val="20"/>
        </w:rPr>
      </w:pPr>
    </w:p>
    <w:p w:rsidR="00495EC1" w:rsidRPr="00E9799F" w:rsidRDefault="008B17A2">
      <w:pPr>
        <w:rPr>
          <w:rFonts w:asciiTheme="minorHAnsi" w:hAnsiTheme="minorHAnsi" w:cstheme="minorHAnsi"/>
          <w:sz w:val="20"/>
        </w:rPr>
      </w:pPr>
    </w:p>
    <w:sectPr w:rsidR="00495EC1" w:rsidRPr="00E9799F" w:rsidSect="001E6BF4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/>
      <w:pgMar w:top="1418" w:right="340" w:bottom="1441" w:left="567" w:header="708" w:footer="708" w:gutter="0"/>
      <w:paperSrc w:first="16" w:other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06" w:rsidRDefault="005A0EEC">
      <w:r>
        <w:separator/>
      </w:r>
    </w:p>
  </w:endnote>
  <w:endnote w:type="continuationSeparator" w:id="0">
    <w:p w:rsidR="00352806" w:rsidRDefault="005A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EE" w:rsidRDefault="001F7111">
    <w:pPr>
      <w:pStyle w:val="Bunntekst"/>
      <w:jc w:val="right"/>
      <w:rPr>
        <w:rFonts w:ascii="Times New Roman" w:hAnsi="Times New Roman"/>
        <w:i/>
        <w:sz w:val="12"/>
      </w:rPr>
    </w:pPr>
    <w:r>
      <w:rPr>
        <w:rFonts w:ascii="Times New Roman" w:hAnsi="Times New Roman"/>
        <w:i/>
        <w:sz w:val="12"/>
      </w:rPr>
      <w:t>(NASKJBO2.DOC)</w:t>
    </w:r>
  </w:p>
  <w:p w:rsidR="00E752EE" w:rsidRDefault="001F7111">
    <w:pPr>
      <w:pStyle w:val="Bunntekst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Side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8B17A2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  <w:p w:rsidR="00E752EE" w:rsidRDefault="008B17A2">
    <w:pPr>
      <w:pStyle w:val="Bunntekst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EE" w:rsidRDefault="001F7111">
    <w:pPr>
      <w:pStyle w:val="Bunntekst"/>
      <w:jc w:val="right"/>
      <w:rPr>
        <w:i/>
        <w:sz w:val="16"/>
      </w:rPr>
    </w:pPr>
    <w:r>
      <w:rPr>
        <w:i/>
        <w:sz w:val="16"/>
      </w:rPr>
      <w:t>(</w:t>
    </w:r>
    <w:r>
      <w:rPr>
        <w:i/>
        <w:sz w:val="16"/>
      </w:rPr>
      <w:fldChar w:fldCharType="begin"/>
    </w:r>
    <w:r>
      <w:rPr>
        <w:i/>
        <w:sz w:val="16"/>
      </w:rPr>
      <w:instrText>\FILENAME</w:instrText>
    </w:r>
    <w:r>
      <w:rPr>
        <w:i/>
        <w:sz w:val="16"/>
      </w:rPr>
      <w:fldChar w:fldCharType="separate"/>
    </w:r>
    <w:r>
      <w:rPr>
        <w:i/>
        <w:noProof/>
        <w:sz w:val="16"/>
      </w:rPr>
      <w:t>Dokument1</w:t>
    </w:r>
    <w:r>
      <w:rPr>
        <w:i/>
        <w:sz w:val="16"/>
      </w:rPr>
      <w:fldChar w:fldCharType="end"/>
    </w:r>
    <w:r>
      <w:rPr>
        <w:i/>
        <w:sz w:val="16"/>
      </w:rPr>
      <w:t>)</w:t>
    </w:r>
  </w:p>
  <w:p w:rsidR="00E752EE" w:rsidRDefault="008B17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06" w:rsidRDefault="005A0EEC">
      <w:r>
        <w:separator/>
      </w:r>
    </w:p>
  </w:footnote>
  <w:footnote w:type="continuationSeparator" w:id="0">
    <w:p w:rsidR="00352806" w:rsidRDefault="005A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DF" w:rsidRPr="00B620A4" w:rsidRDefault="001F7111" w:rsidP="00DF43DF">
    <w:pPr>
      <w:pStyle w:val="Topptekst"/>
      <w:rPr>
        <w:rFonts w:asciiTheme="minorHAnsi" w:hAnsiTheme="minorHAnsi"/>
        <w:b/>
        <w:smallCaps/>
        <w:sz w:val="16"/>
        <w:szCs w:val="16"/>
      </w:rPr>
    </w:pPr>
    <w:r w:rsidRPr="00B620A4">
      <w:rPr>
        <w:rFonts w:asciiTheme="minorHAnsi" w:hAnsiTheme="minorHAnsi"/>
        <w:b/>
        <w:smallCaps/>
        <w:sz w:val="16"/>
        <w:szCs w:val="16"/>
      </w:rPr>
      <w:t xml:space="preserve">statens kartverk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1275"/>
      <w:gridCol w:w="3118"/>
      <w:gridCol w:w="2977"/>
      <w:gridCol w:w="1985"/>
      <w:gridCol w:w="4253"/>
    </w:tblGrid>
    <w:tr w:rsidR="00DF43DF" w:rsidRPr="00B620A4" w:rsidTr="009A1555">
      <w:trPr>
        <w:cantSplit/>
      </w:trPr>
      <w:tc>
        <w:tcPr>
          <w:tcW w:w="2339" w:type="dxa"/>
        </w:tcPr>
        <w:p w:rsidR="00DF43DF" w:rsidRPr="00B620A4" w:rsidRDefault="001F7111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nam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nesak </w:t>
          </w:r>
          <w:r w:rsidRPr="00B620A4">
            <w:rPr>
              <w:rFonts w:asciiTheme="minorHAnsi" w:hAnsiTheme="minorHAnsi"/>
              <w:b/>
              <w:i/>
              <w:spacing w:val="60"/>
              <w:sz w:val="16"/>
              <w:szCs w:val="16"/>
            </w:rPr>
            <w:t>nr:</w:t>
          </w:r>
        </w:p>
      </w:tc>
      <w:tc>
        <w:tcPr>
          <w:tcW w:w="1275" w:type="dxa"/>
        </w:tcPr>
        <w:p w:rsidR="00DF43DF" w:rsidRPr="0043022B" w:rsidRDefault="0043022B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mallCaps/>
              <w:spacing w:val="60"/>
              <w:sz w:val="16"/>
              <w:szCs w:val="16"/>
            </w:rPr>
          </w:pPr>
          <w:r w:rsidRPr="0043022B">
            <w:rPr>
              <w:rFonts w:asciiTheme="minorHAnsi" w:hAnsiTheme="minorHAnsi"/>
              <w:smallCaps/>
              <w:spacing w:val="60"/>
              <w:sz w:val="16"/>
              <w:szCs w:val="16"/>
            </w:rPr>
            <w:t>2019/238</w:t>
          </w:r>
        </w:p>
      </w:tc>
      <w:tc>
        <w:tcPr>
          <w:tcW w:w="3118" w:type="dxa"/>
        </w:tcPr>
        <w:p w:rsidR="00DF43DF" w:rsidRPr="00B620A4" w:rsidRDefault="001F7111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kommune</w:t>
          </w:r>
          <w:r w:rsidRPr="00B620A4">
            <w:rPr>
              <w:rFonts w:asciiTheme="minorHAnsi" w:hAnsiTheme="minorHAnsi"/>
              <w:b/>
              <w:i/>
              <w:smallCaps/>
              <w:sz w:val="16"/>
              <w:szCs w:val="16"/>
            </w:rPr>
            <w:t xml:space="preserve"> (</w:t>
          </w:r>
          <w:r>
            <w:rPr>
              <w:rFonts w:asciiTheme="minorHAnsi" w:hAnsiTheme="minorHAnsi"/>
              <w:b/>
              <w:i/>
              <w:sz w:val="16"/>
              <w:szCs w:val="16"/>
            </w:rPr>
            <w:t>nr og nam</w:t>
          </w: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n):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 </w:t>
          </w:r>
        </w:p>
      </w:tc>
      <w:tc>
        <w:tcPr>
          <w:tcW w:w="2977" w:type="dxa"/>
        </w:tcPr>
        <w:p w:rsidR="00DF43DF" w:rsidRPr="0043022B" w:rsidRDefault="0043022B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z w:val="18"/>
              <w:szCs w:val="18"/>
            </w:rPr>
          </w:pPr>
          <w:r w:rsidRPr="0043022B">
            <w:rPr>
              <w:rFonts w:asciiTheme="minorHAnsi" w:hAnsiTheme="minorHAnsi"/>
              <w:sz w:val="18"/>
              <w:szCs w:val="18"/>
            </w:rPr>
            <w:t>1851 Lødingen</w:t>
          </w:r>
        </w:p>
      </w:tc>
      <w:tc>
        <w:tcPr>
          <w:tcW w:w="1985" w:type="dxa"/>
        </w:tcPr>
        <w:p w:rsidR="00DF43DF" w:rsidRPr="00B620A4" w:rsidRDefault="001F7111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Sjå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 brev:</w:t>
          </w:r>
        </w:p>
      </w:tc>
      <w:tc>
        <w:tcPr>
          <w:tcW w:w="4253" w:type="dxa"/>
        </w:tcPr>
        <w:p w:rsidR="00DF43DF" w:rsidRPr="00B620A4" w:rsidRDefault="008B17A2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z w:val="16"/>
              <w:szCs w:val="16"/>
            </w:rPr>
          </w:pPr>
        </w:p>
      </w:tc>
    </w:tr>
  </w:tbl>
  <w:p w:rsidR="00DF43DF" w:rsidRPr="00B620A4" w:rsidRDefault="008B17A2" w:rsidP="00DF43DF">
    <w:pPr>
      <w:pStyle w:val="Topptekst"/>
      <w:tabs>
        <w:tab w:val="left" w:pos="2835"/>
        <w:tab w:val="left" w:pos="3828"/>
        <w:tab w:val="left" w:pos="5670"/>
        <w:tab w:val="left" w:pos="7372"/>
        <w:tab w:val="left" w:pos="8505"/>
        <w:tab w:val="left" w:pos="10207"/>
        <w:tab w:val="left" w:pos="12191"/>
        <w:tab w:val="left" w:pos="12900"/>
        <w:tab w:val="left" w:pos="13183"/>
      </w:tabs>
      <w:rPr>
        <w:rFonts w:asciiTheme="minorHAnsi" w:hAnsiTheme="minorHAnsi"/>
        <w:i/>
        <w:sz w:val="16"/>
        <w:szCs w:val="16"/>
      </w:rPr>
    </w:pPr>
  </w:p>
  <w:tbl>
    <w:tblPr>
      <w:tblW w:w="16409" w:type="dxa"/>
      <w:tblInd w:w="-1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6"/>
      <w:gridCol w:w="992"/>
      <w:gridCol w:w="1007"/>
      <w:gridCol w:w="1544"/>
      <w:gridCol w:w="1701"/>
      <w:gridCol w:w="1700"/>
      <w:gridCol w:w="1700"/>
      <w:gridCol w:w="1418"/>
      <w:gridCol w:w="1843"/>
      <w:gridCol w:w="3828"/>
    </w:tblGrid>
    <w:tr w:rsidR="00AB3C09" w:rsidRPr="00B620A4" w:rsidTr="00AB3C09">
      <w:trPr>
        <w:cantSplit/>
      </w:trPr>
      <w:tc>
        <w:tcPr>
          <w:tcW w:w="676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F7111" w:rsidP="00DF43DF">
          <w:pPr>
            <w:jc w:val="righ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Nr</w:t>
          </w:r>
        </w:p>
      </w:tc>
      <w:tc>
        <w:tcPr>
          <w:tcW w:w="99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Koordinat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Oppgi datum og system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N=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Ø=</w:t>
          </w:r>
        </w:p>
      </w:tc>
      <w:tc>
        <w:tcPr>
          <w:tcW w:w="100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:rsidR="00AB3C09" w:rsidRPr="00B620A4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Objekttype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Oppgi ev. gnr, bnr, adr.kode, gatekode</w:t>
          </w:r>
        </w:p>
      </w:tc>
      <w:tc>
        <w:tcPr>
          <w:tcW w:w="1544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B620A4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Ev. skrivemåte-alternativ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Oppgi kjelde</w:t>
          </w:r>
        </w:p>
        <w:p w:rsidR="00AB3C09" w:rsidRPr="00B620A4" w:rsidRDefault="008B17A2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Oppgi språk</w:t>
          </w:r>
        </w:p>
      </w:tc>
      <w:tc>
        <w:tcPr>
          <w:tcW w:w="1701" w:type="dxa"/>
          <w:tcBorders>
            <w:top w:val="single" w:sz="6" w:space="0" w:color="auto"/>
            <w:bottom w:val="double" w:sz="6" w:space="0" w:color="auto"/>
            <w:right w:val="single" w:sz="4" w:space="0" w:color="auto"/>
          </w:tcBorders>
        </w:tcPr>
        <w:p w:rsidR="00AB3C09" w:rsidRPr="004C6E09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b/>
              <w:i/>
              <w:sz w:val="16"/>
              <w:szCs w:val="16"/>
            </w:rPr>
            <w:t>Skrivemåte(r) i offentleg bruk</w:t>
          </w:r>
        </w:p>
        <w:p w:rsidR="00AB3C09" w:rsidRPr="004C6E09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i/>
              <w:sz w:val="16"/>
              <w:szCs w:val="16"/>
            </w:rPr>
            <w:t>Oppgi kjelder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N5=øk. kartverk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N50=Norge 1:50000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Dnl=Den norske los</w:t>
          </w:r>
        </w:p>
      </w:tc>
      <w:tc>
        <w:tcPr>
          <w:tcW w:w="1700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4C6E09" w:rsidRDefault="001F7111" w:rsidP="00AB3C09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b/>
              <w:i/>
              <w:sz w:val="16"/>
              <w:szCs w:val="16"/>
            </w:rPr>
            <w:t>Foreløpig tilråding</w:t>
          </w:r>
        </w:p>
        <w:p w:rsidR="00AB3C09" w:rsidRPr="004C6E09" w:rsidRDefault="001F7111" w:rsidP="00AB3C09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i/>
              <w:sz w:val="16"/>
              <w:szCs w:val="16"/>
            </w:rPr>
            <w:t>frå namne-konsulentane</w:t>
          </w:r>
        </w:p>
      </w:tc>
      <w:tc>
        <w:tcPr>
          <w:tcW w:w="17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AB3C09" w:rsidRPr="004C6E09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b/>
              <w:i/>
              <w:sz w:val="16"/>
              <w:szCs w:val="16"/>
            </w:rPr>
            <w:t>Høyringsfråsegner</w:t>
          </w:r>
        </w:p>
        <w:p w:rsidR="00AB3C09" w:rsidRPr="004C6E09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i/>
              <w:sz w:val="16"/>
              <w:szCs w:val="16"/>
            </w:rPr>
            <w:t>Oppgi kjeilde</w:t>
          </w:r>
        </w:p>
        <w:p w:rsidR="00AB3C09" w:rsidRPr="004C6E09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i/>
              <w:sz w:val="16"/>
              <w:szCs w:val="16"/>
            </w:rPr>
            <w:t>E=eigear/festar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K=kommunen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L=lokale org.sjona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r</w:t>
          </w:r>
        </w:p>
      </w:tc>
      <w:tc>
        <w:tcPr>
          <w:tcW w:w="1418" w:type="dxa"/>
          <w:tcBorders>
            <w:top w:val="single" w:sz="6" w:space="0" w:color="auto"/>
            <w:bottom w:val="double" w:sz="6" w:space="0" w:color="auto"/>
          </w:tcBorders>
        </w:tcPr>
        <w:p w:rsidR="00AB3C09" w:rsidRPr="004C6E09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b/>
              <w:i/>
              <w:sz w:val="16"/>
              <w:szCs w:val="16"/>
            </w:rPr>
            <w:t>Endeleg tilråding</w:t>
          </w:r>
        </w:p>
        <w:p w:rsidR="00AB3C09" w:rsidRPr="004C6E09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4C6E09">
            <w:rPr>
              <w:rFonts w:asciiTheme="minorHAnsi" w:hAnsiTheme="minorHAnsi"/>
              <w:b/>
              <w:i/>
              <w:sz w:val="16"/>
              <w:szCs w:val="16"/>
            </w:rPr>
            <w:t xml:space="preserve"> </w:t>
          </w:r>
          <w:r w:rsidRPr="004C6E09">
            <w:rPr>
              <w:rFonts w:asciiTheme="minorHAnsi" w:hAnsiTheme="minorHAnsi"/>
              <w:i/>
              <w:sz w:val="16"/>
              <w:szCs w:val="16"/>
            </w:rPr>
            <w:t>frå namne-konsulentane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:rsidR="00AB3C09" w:rsidRPr="00B620A4" w:rsidRDefault="001F711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Vedtak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Vedtaksinstans er Kartverket om ikk</w:t>
          </w: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>j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e</w:t>
          </w:r>
          <w:r>
            <w:rPr>
              <w:rFonts w:asciiTheme="minorHAnsi" w:hAnsiTheme="minorHAnsi"/>
              <w:i/>
              <w:sz w:val="16"/>
              <w:szCs w:val="16"/>
              <w:lang w:val="nb-NO"/>
            </w:rPr>
            <w:t xml:space="preserve"> anna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 xml:space="preserve"> er oppgitt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K=kommunen</w:t>
          </w:r>
        </w:p>
        <w:p w:rsidR="00AB3C09" w:rsidRPr="00B620A4" w:rsidRDefault="001F711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Fk=fylkeskommunen</w:t>
          </w:r>
        </w:p>
      </w:tc>
      <w:tc>
        <w:tcPr>
          <w:tcW w:w="3828" w:type="dxa"/>
          <w:tcBorders>
            <w:top w:val="single" w:sz="6" w:space="0" w:color="auto"/>
            <w:bottom w:val="double" w:sz="6" w:space="0" w:color="auto"/>
          </w:tcBorders>
        </w:tcPr>
        <w:p w:rsidR="00AB3C09" w:rsidRPr="00B620A4" w:rsidRDefault="001F7111" w:rsidP="00DF43DF">
          <w:pPr>
            <w:ind w:right="1"/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Merknader/ Begrunnelse</w:t>
          </w:r>
        </w:p>
        <w:p w:rsidR="00AB3C09" w:rsidRPr="00B620A4" w:rsidRDefault="001F7111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(L=lov om stadnamn, F=forskriftene)</w:t>
          </w:r>
        </w:p>
        <w:p w:rsidR="00AB3C09" w:rsidRPr="00B620A4" w:rsidRDefault="001F7111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>
            <w:rPr>
              <w:rFonts w:asciiTheme="minorHAnsi" w:hAnsiTheme="minorHAnsi"/>
              <w:i/>
              <w:sz w:val="16"/>
              <w:szCs w:val="16"/>
            </w:rPr>
            <w:t>Ev. til</w:t>
          </w:r>
          <w:r w:rsidRPr="00B620A4">
            <w:rPr>
              <w:rFonts w:asciiTheme="minorHAnsi" w:hAnsiTheme="minorHAnsi"/>
              <w:i/>
              <w:sz w:val="16"/>
              <w:szCs w:val="16"/>
            </w:rPr>
            <w:t>visning til følgeskriv</w:t>
          </w:r>
        </w:p>
        <w:p w:rsidR="00AB3C09" w:rsidRPr="00B620A4" w:rsidRDefault="001F7111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KV = Kartverket</w:t>
          </w:r>
        </w:p>
        <w:p w:rsidR="00AB3C09" w:rsidRPr="00B620A4" w:rsidRDefault="001F7111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>
            <w:rPr>
              <w:rFonts w:asciiTheme="minorHAnsi" w:hAnsiTheme="minorHAnsi"/>
              <w:i/>
              <w:sz w:val="16"/>
              <w:szCs w:val="16"/>
            </w:rPr>
            <w:t>SNT = Stadnamntenesta</w:t>
          </w:r>
        </w:p>
      </w:tc>
    </w:tr>
  </w:tbl>
  <w:p w:rsidR="00DF43DF" w:rsidRDefault="008B17A2" w:rsidP="00DF43DF">
    <w:pPr>
      <w:pStyle w:val="Topptekst"/>
      <w:ind w:left="-567"/>
      <w:rPr>
        <w:rFonts w:ascii="Modern" w:hAnsi="Modern"/>
        <w:smallCaps/>
      </w:rPr>
    </w:pPr>
  </w:p>
  <w:p w:rsidR="00E752EE" w:rsidRDefault="008B17A2">
    <w:pPr>
      <w:pStyle w:val="Topptekst"/>
      <w:ind w:left="-567"/>
      <w:rPr>
        <w:rFonts w:ascii="Modern" w:hAnsi="Modern"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EE" w:rsidRPr="001E6BF4" w:rsidRDefault="001F7111">
    <w:pPr>
      <w:pStyle w:val="Topptekst"/>
      <w:ind w:left="-851"/>
      <w:rPr>
        <w:rFonts w:ascii="Modern" w:hAnsi="Modern"/>
        <w:smallCaps/>
        <w:lang w:val="nb-NO"/>
      </w:rPr>
    </w:pPr>
    <w:r w:rsidRPr="001E6BF4">
      <w:rPr>
        <w:rFonts w:ascii="Modern" w:hAnsi="Modern"/>
        <w:smallCaps/>
        <w:lang w:val="nb-NO"/>
      </w:rPr>
      <w:t>statens kartverk</w:t>
    </w:r>
  </w:p>
  <w:p w:rsidR="00E752EE" w:rsidRPr="001E6BF4" w:rsidRDefault="001F7111">
    <w:pPr>
      <w:pStyle w:val="Topptekst"/>
      <w:ind w:left="-851"/>
      <w:rPr>
        <w:rFonts w:ascii="Modern" w:hAnsi="Modern"/>
        <w:smallCaps/>
        <w:lang w:val="nb-NO"/>
      </w:rPr>
    </w:pPr>
    <w:r w:rsidRPr="001E6BF4">
      <w:rPr>
        <w:rFonts w:ascii="Modern" w:hAnsi="Modern"/>
        <w:smallCaps/>
        <w:lang w:val="nb-NO"/>
      </w:rPr>
      <w:t>vest-agder</w:t>
    </w:r>
  </w:p>
  <w:p w:rsidR="00E752EE" w:rsidRPr="001E6BF4" w:rsidRDefault="008B17A2">
    <w:pPr>
      <w:pStyle w:val="Topptekst"/>
      <w:rPr>
        <w:rFonts w:ascii="Modern" w:hAnsi="Modern"/>
        <w:smallCaps/>
        <w:lang w:val="nb-NO"/>
      </w:rPr>
    </w:pPr>
  </w:p>
  <w:p w:rsidR="00E752EE" w:rsidRPr="001E6BF4" w:rsidRDefault="001F7111">
    <w:pPr>
      <w:pStyle w:val="Topptekst"/>
      <w:rPr>
        <w:smallCaps/>
        <w:spacing w:val="60"/>
        <w:lang w:val="nb-NO"/>
      </w:rPr>
    </w:pPr>
    <w:r w:rsidRPr="001E6BF4">
      <w:rPr>
        <w:smallCaps/>
        <w:spacing w:val="60"/>
        <w:lang w:val="nb-NO"/>
      </w:rPr>
      <w:t>navneliste - revisjon av norge 1:50 000, 1992.</w:t>
    </w:r>
  </w:p>
  <w:p w:rsidR="00E752EE" w:rsidRPr="001E6BF4" w:rsidRDefault="008B17A2">
    <w:pPr>
      <w:pStyle w:val="Topptekst"/>
      <w:rPr>
        <w:smallCaps/>
        <w:lang w:val="nb-NO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1661"/>
      <w:gridCol w:w="1701"/>
      <w:gridCol w:w="1701"/>
      <w:gridCol w:w="1599"/>
      <w:gridCol w:w="1134"/>
      <w:gridCol w:w="1134"/>
      <w:gridCol w:w="4536"/>
    </w:tblGrid>
    <w:tr w:rsidR="00E752EE">
      <w:trPr>
        <w:cantSplit/>
      </w:trPr>
      <w:tc>
        <w:tcPr>
          <w:tcW w:w="496" w:type="dxa"/>
          <w:tcBorders>
            <w:bottom w:val="single" w:sz="6" w:space="0" w:color="auto"/>
            <w:right w:val="single" w:sz="6" w:space="0" w:color="auto"/>
          </w:tcBorders>
        </w:tcPr>
        <w:p w:rsidR="00E752EE" w:rsidRPr="001E6BF4" w:rsidRDefault="008B17A2">
          <w:pPr>
            <w:spacing w:line="360" w:lineRule="atLeast"/>
            <w:jc w:val="right"/>
            <w:rPr>
              <w:sz w:val="20"/>
              <w:lang w:val="nb-NO"/>
            </w:rPr>
          </w:pPr>
        </w:p>
      </w:tc>
      <w:tc>
        <w:tcPr>
          <w:tcW w:w="1661" w:type="dxa"/>
          <w:tcBorders>
            <w:bottom w:val="single" w:sz="6" w:space="0" w:color="auto"/>
          </w:tcBorders>
        </w:tcPr>
        <w:p w:rsidR="00E752EE" w:rsidRDefault="001F711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Navneforslag fra</w:t>
          </w:r>
        </w:p>
        <w:p w:rsidR="00E752EE" w:rsidRDefault="001F7111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synfaring</w:t>
          </w:r>
        </w:p>
      </w:tc>
      <w:tc>
        <w:tcPr>
          <w:tcW w:w="170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752EE" w:rsidRDefault="001F711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Dagens skriftform</w:t>
          </w:r>
        </w:p>
        <w:p w:rsidR="00E752EE" w:rsidRDefault="001F7111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N50</w:t>
          </w:r>
        </w:p>
      </w:tc>
      <w:tc>
        <w:tcPr>
          <w:tcW w:w="1701" w:type="dxa"/>
          <w:tcBorders>
            <w:bottom w:val="single" w:sz="6" w:space="0" w:color="auto"/>
            <w:right w:val="single" w:sz="6" w:space="0" w:color="auto"/>
          </w:tcBorders>
        </w:tcPr>
        <w:p w:rsidR="00E752EE" w:rsidRDefault="001F711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Dagens skriftform</w:t>
          </w:r>
        </w:p>
        <w:p w:rsidR="00E752EE" w:rsidRDefault="001F7111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ØK</w:t>
          </w:r>
        </w:p>
      </w:tc>
      <w:tc>
        <w:tcPr>
          <w:tcW w:w="1599" w:type="dxa"/>
          <w:tcBorders>
            <w:bottom w:val="single" w:sz="6" w:space="0" w:color="auto"/>
          </w:tcBorders>
        </w:tcPr>
        <w:p w:rsidR="00E752EE" w:rsidRDefault="001F7111">
          <w:pPr>
            <w:spacing w:line="360" w:lineRule="atLeast"/>
            <w:ind w:right="41"/>
            <w:jc w:val="left"/>
            <w:rPr>
              <w:sz w:val="20"/>
            </w:rPr>
          </w:pPr>
          <w:r>
            <w:rPr>
              <w:b/>
              <w:sz w:val="20"/>
            </w:rPr>
            <w:t>Objekt-type</w:t>
          </w: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</w:tcBorders>
        </w:tcPr>
        <w:p w:rsidR="00E752EE" w:rsidRDefault="001F7111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Kommune</w:t>
          </w:r>
        </w:p>
      </w:tc>
      <w:tc>
        <w:tcPr>
          <w:tcW w:w="1134" w:type="dxa"/>
        </w:tcPr>
        <w:p w:rsidR="00E752EE" w:rsidRDefault="001F711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b/>
              <w:sz w:val="20"/>
            </w:rPr>
            <w:t>Kartblad</w:t>
          </w:r>
        </w:p>
        <w:p w:rsidR="00E752EE" w:rsidRDefault="001F711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(N50)</w:t>
          </w:r>
        </w:p>
      </w:tc>
      <w:tc>
        <w:tcPr>
          <w:tcW w:w="4536" w:type="dxa"/>
        </w:tcPr>
        <w:p w:rsidR="00E752EE" w:rsidRDefault="001F711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b/>
              <w:sz w:val="20"/>
            </w:rPr>
            <w:t>Merknader</w:t>
          </w:r>
        </w:p>
      </w:tc>
    </w:tr>
  </w:tbl>
  <w:p w:rsidR="00E752EE" w:rsidRDefault="008B17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11"/>
    <w:rsid w:val="000D1D10"/>
    <w:rsid w:val="000F3A86"/>
    <w:rsid w:val="001F7111"/>
    <w:rsid w:val="00286ECC"/>
    <w:rsid w:val="00313D4B"/>
    <w:rsid w:val="00352806"/>
    <w:rsid w:val="003C315F"/>
    <w:rsid w:val="003D58C1"/>
    <w:rsid w:val="0043022B"/>
    <w:rsid w:val="005A0EEC"/>
    <w:rsid w:val="006D61FD"/>
    <w:rsid w:val="007A6A17"/>
    <w:rsid w:val="008154BD"/>
    <w:rsid w:val="008409A2"/>
    <w:rsid w:val="00886568"/>
    <w:rsid w:val="008B17A2"/>
    <w:rsid w:val="009D3EF5"/>
    <w:rsid w:val="00AF795B"/>
    <w:rsid w:val="00CD39AC"/>
    <w:rsid w:val="00D340C6"/>
    <w:rsid w:val="00DB7BC8"/>
    <w:rsid w:val="00E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9940"/>
  <w15:chartTrackingRefBased/>
  <w15:docId w15:val="{4943B38B-D8A5-426D-A390-CAD813F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11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1F7111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1F7111"/>
    <w:rPr>
      <w:rFonts w:ascii="Times" w:eastAsia="Times New Roman" w:hAnsi="Times" w:cs="Times New Roman"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rsid w:val="001F7111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1F7111"/>
    <w:rPr>
      <w:rFonts w:ascii="Times" w:eastAsia="Times New Roman" w:hAnsi="Times" w:cs="Times New Roman"/>
      <w:sz w:val="24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Kirsti Pedersen</dc:creator>
  <cp:keywords/>
  <dc:description/>
  <cp:lastModifiedBy>Aud Kirsti Pedersen</cp:lastModifiedBy>
  <cp:revision>9</cp:revision>
  <dcterms:created xsi:type="dcterms:W3CDTF">2019-06-12T06:59:00Z</dcterms:created>
  <dcterms:modified xsi:type="dcterms:W3CDTF">2020-05-13T13:01:00Z</dcterms:modified>
</cp:coreProperties>
</file>